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060"/>
        <w:gridCol w:w="3508"/>
        <w:gridCol w:w="2792"/>
      </w:tblGrid>
      <w:tr w:rsidR="00DD2A95" w:rsidTr="00AD41E0">
        <w:trPr>
          <w:cantSplit/>
        </w:trPr>
        <w:tc>
          <w:tcPr>
            <w:tcW w:w="3060" w:type="dxa"/>
            <w:tcMar>
              <w:left w:w="0" w:type="dxa"/>
              <w:right w:w="720" w:type="dxa"/>
            </w:tcMar>
            <w:vAlign w:val="bottom"/>
          </w:tcPr>
          <w:p w:rsidR="00DD2A95" w:rsidRPr="00AA0E33" w:rsidRDefault="00FA728A" w:rsidP="00BC5A3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DD2A95">
              <w:rPr>
                <w:rFonts w:ascii="Times New Roman" w:hAnsi="Times New Roman"/>
                <w:sz w:val="16"/>
                <w:szCs w:val="16"/>
              </w:rPr>
              <w:t xml:space="preserve">his meeting </w:t>
            </w:r>
            <w:r w:rsidR="0023001F">
              <w:rPr>
                <w:rFonts w:ascii="Times New Roman" w:hAnsi="Times New Roman"/>
                <w:sz w:val="16"/>
                <w:szCs w:val="16"/>
              </w:rPr>
              <w:t>is not subject to Brown Act noticing requirements.  The agenda is subject to change.</w:t>
            </w:r>
          </w:p>
        </w:tc>
        <w:tc>
          <w:tcPr>
            <w:tcW w:w="3508" w:type="dxa"/>
            <w:tcMar>
              <w:left w:w="0" w:type="dxa"/>
              <w:right w:w="0" w:type="dxa"/>
            </w:tcMar>
          </w:tcPr>
          <w:p w:rsidR="00DD2A95" w:rsidRDefault="007D3E16" w:rsidP="001F1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6pt;margin-top:0;width:153.2pt;height:66.35pt;z-index:251657728;mso-position-horizontal-relative:text;mso-position-vertical-relative:text">
                  <v:imagedata r:id="rId8" o:title="MPWMD_LogoB&amp;W_Process"/>
                </v:shape>
              </w:pict>
            </w:r>
          </w:p>
          <w:p w:rsidR="00AA0E33" w:rsidRDefault="00AA0E33" w:rsidP="001F1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A0E33" w:rsidRDefault="00AA0E33" w:rsidP="001F1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A0E33" w:rsidRDefault="00AA0E33" w:rsidP="001F1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A0E33" w:rsidRDefault="00AA0E33" w:rsidP="001F1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AA0E33" w:rsidRDefault="00AA0E33" w:rsidP="001F12A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2" w:type="dxa"/>
            <w:tcMar>
              <w:top w:w="0" w:type="dxa"/>
              <w:left w:w="331" w:type="dxa"/>
              <w:bottom w:w="0" w:type="dxa"/>
              <w:right w:w="0" w:type="dxa"/>
            </w:tcMar>
          </w:tcPr>
          <w:p w:rsidR="00DD2A95" w:rsidRDefault="00DD2A95" w:rsidP="005C0A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D2A95" w:rsidRDefault="00DD2A95" w:rsidP="005C0A4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C5575" w:rsidRDefault="00BC5575" w:rsidP="00DD3249"/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432"/>
        <w:gridCol w:w="79"/>
        <w:gridCol w:w="29"/>
        <w:gridCol w:w="207"/>
        <w:gridCol w:w="6381"/>
      </w:tblGrid>
      <w:tr w:rsidR="0023001F" w:rsidTr="009B256B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CB" w:rsidRDefault="00C714CB" w:rsidP="00C714CB">
            <w:pPr>
              <w:pStyle w:val="Heading1"/>
              <w:rPr>
                <w:bCs w:val="0"/>
                <w:i/>
              </w:rPr>
            </w:pPr>
          </w:p>
          <w:p w:rsidR="00C714CB" w:rsidRDefault="00C714CB" w:rsidP="00C714CB">
            <w:pPr>
              <w:pStyle w:val="Heading1"/>
              <w:rPr>
                <w:bCs w:val="0"/>
                <w:i/>
              </w:rPr>
            </w:pPr>
            <w:r>
              <w:rPr>
                <w:bCs w:val="0"/>
                <w:i/>
              </w:rPr>
              <w:t xml:space="preserve">Legislative Advocacy Committee Members: </w:t>
            </w:r>
          </w:p>
          <w:p w:rsidR="00C714CB" w:rsidRPr="00B348C6" w:rsidRDefault="00C714CB" w:rsidP="00C714CB">
            <w:pPr>
              <w:pStyle w:val="Heading2"/>
              <w:tabs>
                <w:tab w:val="left" w:pos="243"/>
              </w:tabs>
              <w:jc w:val="left"/>
              <w:rPr>
                <w:rFonts w:ascii="Times New Roman" w:hAnsi="Times New Roman"/>
                <w:color w:val="auto"/>
              </w:rPr>
            </w:pPr>
            <w:r w:rsidRPr="00B348C6">
              <w:rPr>
                <w:rFonts w:ascii="Times New Roman" w:hAnsi="Times New Roman"/>
                <w:b w:val="0"/>
                <w:i/>
                <w:color w:val="auto"/>
              </w:rPr>
              <w:t>David Potter</w:t>
            </w:r>
            <w:r w:rsidRPr="00B348C6">
              <w:rPr>
                <w:rFonts w:ascii="Times New Roman" w:hAnsi="Times New Roman"/>
                <w:b w:val="0"/>
                <w:color w:val="auto"/>
              </w:rPr>
              <w:t>,</w:t>
            </w:r>
            <w:r w:rsidRPr="00B348C6">
              <w:rPr>
                <w:rFonts w:ascii="Times New Roman" w:hAnsi="Times New Roman"/>
                <w:color w:val="auto"/>
              </w:rPr>
              <w:t xml:space="preserve"> </w:t>
            </w:r>
            <w:r w:rsidRPr="00B348C6">
              <w:rPr>
                <w:rFonts w:ascii="Times New Roman" w:hAnsi="Times New Roman"/>
                <w:b w:val="0"/>
                <w:i/>
                <w:color w:val="auto"/>
              </w:rPr>
              <w:t>Chair</w:t>
            </w:r>
          </w:p>
          <w:p w:rsidR="00C714CB" w:rsidRPr="00B348C6" w:rsidRDefault="008C036E" w:rsidP="00C714CB">
            <w:pPr>
              <w:pStyle w:val="Heading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Robert S. Brower, Sr.</w:t>
            </w:r>
          </w:p>
          <w:p w:rsidR="00C714CB" w:rsidRDefault="00242967" w:rsidP="00C714CB">
            <w:pPr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Andrew Clarke</w:t>
            </w:r>
          </w:p>
          <w:p w:rsidR="00C714CB" w:rsidRDefault="00C714CB" w:rsidP="00C714CB">
            <w:pPr>
              <w:pStyle w:val="Heading2"/>
            </w:pPr>
          </w:p>
          <w:p w:rsidR="00C714CB" w:rsidRDefault="00C714CB" w:rsidP="00C714CB">
            <w:pPr>
              <w:pStyle w:val="Heading1"/>
              <w:rPr>
                <w:b w:val="0"/>
                <w:bCs w:val="0"/>
              </w:rPr>
            </w:pPr>
            <w:r>
              <w:t>Staff Contact</w:t>
            </w:r>
          </w:p>
          <w:p w:rsidR="00C714CB" w:rsidRDefault="00C714CB" w:rsidP="00C714CB">
            <w:pPr>
              <w:pStyle w:val="Heading4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Dave Stoldt,</w:t>
            </w:r>
          </w:p>
          <w:p w:rsidR="00C714CB" w:rsidRPr="00B348C6" w:rsidRDefault="00C714CB" w:rsidP="00C714CB">
            <w:pPr>
              <w:pStyle w:val="Heading4"/>
              <w:jc w:val="left"/>
              <w:rPr>
                <w:b w:val="0"/>
                <w:i/>
              </w:rPr>
            </w:pPr>
            <w:r w:rsidRPr="00B348C6">
              <w:rPr>
                <w:b w:val="0"/>
                <w:i/>
              </w:rPr>
              <w:t>General Manager</w:t>
            </w:r>
          </w:p>
          <w:p w:rsidR="00C714CB" w:rsidRDefault="00C714CB" w:rsidP="00C714CB">
            <w:pPr>
              <w:rPr>
                <w:i/>
                <w:sz w:val="20"/>
                <w:szCs w:val="20"/>
              </w:rPr>
            </w:pPr>
          </w:p>
          <w:p w:rsidR="00C067EB" w:rsidRDefault="00C067EB" w:rsidP="00C714CB">
            <w:pPr>
              <w:rPr>
                <w:i/>
                <w:sz w:val="20"/>
                <w:szCs w:val="20"/>
              </w:rPr>
            </w:pPr>
          </w:p>
          <w:p w:rsidR="0023001F" w:rsidRDefault="00C714CB" w:rsidP="00C714CB">
            <w:pPr>
              <w:rPr>
                <w:rFonts w:ascii="Times New Roman" w:hAnsi="Times New Roman"/>
                <w:sz w:val="20"/>
              </w:rPr>
            </w:pPr>
            <w:r>
              <w:rPr>
                <w:i/>
                <w:sz w:val="18"/>
                <w:szCs w:val="18"/>
              </w:rPr>
              <w:t>After staff reports have bee</w:t>
            </w:r>
            <w:r w:rsidRPr="00D72007"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 xml:space="preserve"> distributed, if additional documents are produced by the District and provided to the Committee regarding any item on the agenda, they</w:t>
            </w:r>
            <w:r w:rsidRPr="00D72007">
              <w:rPr>
                <w:i/>
                <w:sz w:val="18"/>
                <w:szCs w:val="18"/>
              </w:rPr>
              <w:t xml:space="preserve"> will be made available at 5 Harris Court, Building G, </w:t>
            </w:r>
            <w:proofErr w:type="gramStart"/>
            <w:r w:rsidRPr="00D72007">
              <w:rPr>
                <w:i/>
                <w:sz w:val="18"/>
                <w:szCs w:val="18"/>
              </w:rPr>
              <w:t>Monterey</w:t>
            </w:r>
            <w:proofErr w:type="gramEnd"/>
            <w:r w:rsidRPr="00D72007">
              <w:rPr>
                <w:i/>
                <w:sz w:val="18"/>
                <w:szCs w:val="18"/>
              </w:rPr>
              <w:t xml:space="preserve">, CA during normal business hours.  </w:t>
            </w:r>
            <w:r>
              <w:rPr>
                <w:i/>
                <w:sz w:val="18"/>
                <w:szCs w:val="18"/>
              </w:rPr>
              <w:t>In addition, such documents may be posted on the District</w:t>
            </w:r>
            <w:r w:rsidRPr="00D72007">
              <w:rPr>
                <w:i/>
                <w:sz w:val="18"/>
                <w:szCs w:val="18"/>
              </w:rPr>
              <w:t xml:space="preserve"> website </w:t>
            </w:r>
            <w:r>
              <w:rPr>
                <w:i/>
                <w:sz w:val="18"/>
                <w:szCs w:val="18"/>
              </w:rPr>
              <w:t xml:space="preserve">at </w:t>
            </w:r>
            <w:r w:rsidRPr="00D72007">
              <w:rPr>
                <w:i/>
                <w:sz w:val="18"/>
                <w:szCs w:val="18"/>
              </w:rPr>
              <w:t>mpwmd.dst.ca.us</w:t>
            </w:r>
            <w:r>
              <w:rPr>
                <w:i/>
                <w:sz w:val="18"/>
                <w:szCs w:val="18"/>
              </w:rPr>
              <w:t>.  Documents distributed at the meeting will be made available in the same matter.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nil"/>
            </w:tcBorders>
          </w:tcPr>
          <w:p w:rsidR="0023001F" w:rsidRDefault="00E23575" w:rsidP="009B256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AGENDA </w:t>
            </w:r>
          </w:p>
          <w:p w:rsidR="0023001F" w:rsidRDefault="00C714CB" w:rsidP="001841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Legislative Advocacy Committee</w:t>
            </w:r>
            <w:r w:rsidR="009C355E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23001F" w:rsidRDefault="0023001F" w:rsidP="001841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Of the Monterey Peninsula Water Management District</w:t>
            </w:r>
          </w:p>
          <w:p w:rsidR="0023001F" w:rsidRDefault="0023001F" w:rsidP="0018411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*********</w:t>
            </w:r>
          </w:p>
          <w:p w:rsidR="0023001F" w:rsidRPr="00AF1158" w:rsidRDefault="006B765F" w:rsidP="001841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Tuesday, March 29, 2016,  10:00 a</w:t>
            </w:r>
            <w:r w:rsidR="00DC607B">
              <w:rPr>
                <w:rFonts w:ascii="Times New Roman" w:hAnsi="Times New Roman"/>
                <w:bCs/>
                <w:sz w:val="20"/>
              </w:rPr>
              <w:t>m</w:t>
            </w:r>
          </w:p>
          <w:p w:rsidR="00B00456" w:rsidRDefault="0023001F" w:rsidP="0018411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AF1158">
              <w:rPr>
                <w:rFonts w:ascii="Times New Roman" w:hAnsi="Times New Roman"/>
                <w:bCs/>
                <w:sz w:val="20"/>
              </w:rPr>
              <w:t>District Conference Room, 5 Harris Court, Building G, Monterey, CA</w:t>
            </w:r>
          </w:p>
          <w:p w:rsidR="00B00456" w:rsidRPr="00F70359" w:rsidRDefault="00B00456" w:rsidP="00834FA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001F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dxa"/>
            <w:gridSpan w:val="3"/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81" w:type="dxa"/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</w:tr>
      <w:tr w:rsidR="0023001F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23001F" w:rsidRDefault="00C067EB" w:rsidP="00424E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Call to Order</w:t>
            </w:r>
          </w:p>
        </w:tc>
      </w:tr>
      <w:tr w:rsidR="0023001F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23001F" w:rsidRDefault="0023001F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3001F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23001F" w:rsidRDefault="0023001F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Comments from Public</w:t>
            </w:r>
          </w:p>
        </w:tc>
      </w:tr>
      <w:tr w:rsidR="0023001F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The public may comment on any item within the District’s jurisdiction.  Please limit your comments to three minutes in length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B1789F" w:rsidTr="00941F2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F" w:rsidRDefault="00B1789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B1789F" w:rsidRDefault="00B1789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1" w:type="dxa"/>
            <w:gridSpan w:val="2"/>
            <w:tcBorders>
              <w:left w:val="nil"/>
            </w:tcBorders>
          </w:tcPr>
          <w:p w:rsidR="00B1789F" w:rsidRDefault="00B1789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</w:tcPr>
          <w:p w:rsidR="00B1789F" w:rsidRDefault="00B1789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81" w:type="dxa"/>
          </w:tcPr>
          <w:p w:rsidR="00B1789F" w:rsidRDefault="00B1789F" w:rsidP="00424E8B">
            <w:pPr>
              <w:rPr>
                <w:rFonts w:ascii="Times New Roman" w:hAnsi="Times New Roman"/>
                <w:sz w:val="20"/>
              </w:rPr>
            </w:pPr>
          </w:p>
        </w:tc>
      </w:tr>
      <w:tr w:rsidR="00941F2B" w:rsidTr="003B3208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B" w:rsidRDefault="00941F2B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41F2B" w:rsidRDefault="00941F2B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941F2B" w:rsidRDefault="00941F2B" w:rsidP="00424E8B">
            <w:pPr>
              <w:rPr>
                <w:rFonts w:ascii="Times New Roman" w:hAnsi="Times New Roman"/>
                <w:sz w:val="20"/>
              </w:rPr>
            </w:pPr>
            <w:r w:rsidRPr="00941F2B">
              <w:rPr>
                <w:rFonts w:ascii="Times New Roman" w:hAnsi="Times New Roman"/>
                <w:b/>
                <w:sz w:val="20"/>
              </w:rPr>
              <w:t>Action Items</w:t>
            </w:r>
            <w:r>
              <w:rPr>
                <w:rFonts w:ascii="Times New Roman" w:hAnsi="Times New Roman"/>
                <w:sz w:val="20"/>
              </w:rPr>
              <w:t xml:space="preserve"> -- </w:t>
            </w:r>
            <w:r w:rsidRPr="005B6442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Public comment will be received on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all Action</w:t>
            </w:r>
            <w:r w:rsidRPr="005B6442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Items</w:t>
            </w:r>
          </w:p>
        </w:tc>
      </w:tr>
      <w:tr w:rsidR="008C469F" w:rsidTr="00941F2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F" w:rsidRDefault="008C469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C469F" w:rsidRDefault="008C469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</w:tcPr>
          <w:p w:rsidR="008C469F" w:rsidRDefault="005E4068" w:rsidP="00424E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8C469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588" w:type="dxa"/>
            <w:gridSpan w:val="2"/>
          </w:tcPr>
          <w:p w:rsidR="008C469F" w:rsidRDefault="00956BF0" w:rsidP="00C279C5">
            <w:pPr>
              <w:rPr>
                <w:rFonts w:ascii="Times New Roman" w:hAnsi="Times New Roman"/>
                <w:sz w:val="20"/>
              </w:rPr>
            </w:pPr>
            <w:r w:rsidRPr="00956BF0">
              <w:rPr>
                <w:rFonts w:ascii="Times New Roman" w:hAnsi="Times New Roman"/>
                <w:sz w:val="20"/>
              </w:rPr>
              <w:t>Review Legislative History of California State Model Water Efficient Landscape Ordinance and Consider Recommending Approval by  Board of District Ordinance Implementing State Requirements</w:t>
            </w:r>
          </w:p>
        </w:tc>
      </w:tr>
      <w:tr w:rsidR="00764F84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84" w:rsidRDefault="00764F84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64F84" w:rsidRPr="00DF0E6F" w:rsidRDefault="00764F84" w:rsidP="00424E8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</w:tcPr>
          <w:p w:rsidR="00764F84" w:rsidRDefault="00764F84" w:rsidP="00424E8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88" w:type="dxa"/>
            <w:gridSpan w:val="2"/>
          </w:tcPr>
          <w:p w:rsidR="00764F84" w:rsidRDefault="00764F84" w:rsidP="00905FEE">
            <w:pPr>
              <w:rPr>
                <w:rFonts w:ascii="Times New Roman" w:hAnsi="Times New Roman"/>
                <w:sz w:val="20"/>
              </w:rPr>
            </w:pPr>
          </w:p>
        </w:tc>
      </w:tr>
      <w:tr w:rsidR="00CB5170" w:rsidTr="001F2DC7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70" w:rsidRDefault="00CB5170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5170" w:rsidRPr="00DF0E6F" w:rsidRDefault="00CB5170" w:rsidP="00424E8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CB5170" w:rsidRPr="00CB5170" w:rsidRDefault="00CB5170" w:rsidP="00424E8B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CB5170">
              <w:rPr>
                <w:rFonts w:ascii="Times New Roman" w:hAnsi="Times New Roman"/>
                <w:b/>
                <w:bCs/>
                <w:iCs/>
                <w:sz w:val="20"/>
              </w:rPr>
              <w:t>Other Items</w:t>
            </w:r>
          </w:p>
        </w:tc>
      </w:tr>
      <w:tr w:rsidR="00CC53AA" w:rsidTr="009B256B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AA" w:rsidRDefault="00CC53AA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C53AA" w:rsidRPr="00DF0E6F" w:rsidRDefault="00CC53AA" w:rsidP="00424E8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40" w:type="dxa"/>
            <w:gridSpan w:val="3"/>
            <w:tcBorders>
              <w:left w:val="nil"/>
            </w:tcBorders>
          </w:tcPr>
          <w:p w:rsidR="00CC53AA" w:rsidRDefault="00CC53AA" w:rsidP="00424E8B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6588" w:type="dxa"/>
            <w:gridSpan w:val="2"/>
          </w:tcPr>
          <w:p w:rsidR="00CC53AA" w:rsidRPr="005B6442" w:rsidRDefault="00CC53AA" w:rsidP="00424E8B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FB4C32" w:rsidTr="003A1CE1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2" w:rsidRDefault="00FB4C32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B4C32" w:rsidRDefault="00FB4C32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FB4C32" w:rsidRPr="000964EF" w:rsidRDefault="00FB4C32" w:rsidP="00CD447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64EF">
              <w:rPr>
                <w:rFonts w:ascii="Times New Roman" w:hAnsi="Times New Roman"/>
                <w:b/>
                <w:sz w:val="20"/>
                <w:szCs w:val="20"/>
              </w:rPr>
              <w:t>Set Next Meeting Date</w:t>
            </w:r>
          </w:p>
        </w:tc>
      </w:tr>
      <w:tr w:rsidR="00FB4C32" w:rsidTr="00E373E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32" w:rsidRDefault="00FB4C32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B4C32" w:rsidRDefault="00FB4C32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</w:tcBorders>
          </w:tcPr>
          <w:p w:rsidR="00FB4C32" w:rsidRPr="000964EF" w:rsidRDefault="00FB4C32" w:rsidP="00424E8B">
            <w:pPr>
              <w:tabs>
                <w:tab w:val="left" w:pos="432"/>
              </w:tabs>
              <w:jc w:val="both"/>
              <w:rPr>
                <w:rFonts w:ascii="Times New Roman" w:hAnsi="Times New Roman"/>
                <w:b/>
                <w:bCs/>
                <w:iCs/>
                <w:sz w:val="20"/>
              </w:rPr>
            </w:pPr>
          </w:p>
        </w:tc>
      </w:tr>
      <w:tr w:rsidR="0023001F" w:rsidTr="00905FEE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3001F" w:rsidRDefault="0023001F" w:rsidP="00424E8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128" w:type="dxa"/>
            <w:gridSpan w:val="5"/>
            <w:tcBorders>
              <w:left w:val="nil"/>
              <w:bottom w:val="single" w:sz="4" w:space="0" w:color="auto"/>
            </w:tcBorders>
          </w:tcPr>
          <w:p w:rsidR="0023001F" w:rsidRPr="000964EF" w:rsidRDefault="0023001F" w:rsidP="00FB4C32">
            <w:pPr>
              <w:tabs>
                <w:tab w:val="left" w:pos="432"/>
              </w:tabs>
              <w:spacing w:after="120"/>
              <w:jc w:val="both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0964EF">
              <w:rPr>
                <w:rFonts w:ascii="Times New Roman" w:hAnsi="Times New Roman"/>
                <w:b/>
                <w:bCs/>
                <w:iCs/>
                <w:sz w:val="20"/>
              </w:rPr>
              <w:t>Adjournment</w:t>
            </w:r>
          </w:p>
        </w:tc>
      </w:tr>
      <w:tr w:rsidR="00905FEE" w:rsidTr="00905FEE">
        <w:trPr>
          <w:cantSplit/>
        </w:trPr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2477C3" w:rsidRDefault="002477C3" w:rsidP="00C279C5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2477C3" w:rsidRDefault="00905FEE" w:rsidP="00C279C5">
            <w:pPr>
              <w:spacing w:before="120"/>
              <w:jc w:val="both"/>
              <w:rPr>
                <w:sz w:val="12"/>
                <w:szCs w:val="12"/>
              </w:rPr>
            </w:pPr>
            <w:r w:rsidRPr="00DC34A3">
              <w:rPr>
                <w:sz w:val="28"/>
                <w:szCs w:val="28"/>
              </w:rPr>
              <w:t>Upon request, MPWMD will make a reasonable effort to provide written agenda materials in appropriate alternative formats, or disability-related modification or</w:t>
            </w:r>
            <w:r w:rsidR="00A521C3">
              <w:rPr>
                <w:sz w:val="28"/>
                <w:szCs w:val="28"/>
              </w:rPr>
              <w:t xml:space="preserve"> </w:t>
            </w:r>
            <w:r w:rsidR="00A521C3" w:rsidRPr="00DC34A3">
              <w:rPr>
                <w:sz w:val="28"/>
                <w:szCs w:val="28"/>
              </w:rPr>
              <w:t>accommodation, including auxiliary aids or services, to enable individuals with</w:t>
            </w:r>
            <w:r w:rsidR="00A521C3">
              <w:rPr>
                <w:sz w:val="28"/>
                <w:szCs w:val="28"/>
              </w:rPr>
              <w:t xml:space="preserve"> </w:t>
            </w:r>
            <w:r w:rsidR="00A521C3" w:rsidRPr="00DC34A3">
              <w:rPr>
                <w:sz w:val="28"/>
                <w:szCs w:val="28"/>
              </w:rPr>
              <w:t>disabilities to participate in public meetings.</w:t>
            </w:r>
            <w:r w:rsidR="00A521C3">
              <w:rPr>
                <w:sz w:val="28"/>
                <w:szCs w:val="28"/>
              </w:rPr>
              <w:t xml:space="preserve">  MPWMD will also make a reasonable effort to provide translation services upon request. </w:t>
            </w:r>
            <w:r w:rsidR="00A521C3" w:rsidRPr="00DC34A3">
              <w:rPr>
                <w:sz w:val="28"/>
                <w:szCs w:val="28"/>
              </w:rPr>
              <w:t>Please send a</w:t>
            </w:r>
            <w:r w:rsidR="00A521C3">
              <w:rPr>
                <w:sz w:val="28"/>
                <w:szCs w:val="28"/>
              </w:rPr>
              <w:t xml:space="preserve"> </w:t>
            </w:r>
            <w:r w:rsidR="00A521C3" w:rsidRPr="00DC34A3">
              <w:rPr>
                <w:sz w:val="28"/>
                <w:szCs w:val="28"/>
              </w:rPr>
              <w:t>description of the requested materials and preferred alternative format or auxiliary</w:t>
            </w:r>
            <w:r w:rsidR="00A521C3">
              <w:rPr>
                <w:sz w:val="28"/>
                <w:szCs w:val="28"/>
              </w:rPr>
              <w:t xml:space="preserve"> </w:t>
            </w:r>
            <w:r w:rsidR="00A521C3" w:rsidRPr="00DC34A3">
              <w:rPr>
                <w:sz w:val="28"/>
                <w:szCs w:val="28"/>
              </w:rPr>
              <w:t>aid or se</w:t>
            </w:r>
            <w:r w:rsidR="00A521C3">
              <w:rPr>
                <w:sz w:val="28"/>
                <w:szCs w:val="28"/>
              </w:rPr>
              <w:t>rvice</w:t>
            </w:r>
            <w:r w:rsidR="005E4068">
              <w:rPr>
                <w:sz w:val="28"/>
                <w:szCs w:val="28"/>
              </w:rPr>
              <w:t xml:space="preserve"> by 5 P</w:t>
            </w:r>
            <w:r w:rsidR="002477C3">
              <w:rPr>
                <w:sz w:val="28"/>
                <w:szCs w:val="28"/>
              </w:rPr>
              <w:t>M on Monday, March 28</w:t>
            </w:r>
            <w:r w:rsidR="005E4068">
              <w:rPr>
                <w:sz w:val="28"/>
                <w:szCs w:val="28"/>
              </w:rPr>
              <w:t>, 2016</w:t>
            </w:r>
            <w:r w:rsidR="00A521C3" w:rsidRPr="00DC34A3">
              <w:rPr>
                <w:sz w:val="28"/>
                <w:szCs w:val="28"/>
              </w:rPr>
              <w:t>.</w:t>
            </w:r>
            <w:r w:rsidR="00A521C3">
              <w:rPr>
                <w:sz w:val="28"/>
                <w:szCs w:val="28"/>
              </w:rPr>
              <w:t xml:space="preserve">  </w:t>
            </w:r>
            <w:r w:rsidR="00A521C3" w:rsidRPr="00DC34A3">
              <w:rPr>
                <w:sz w:val="28"/>
                <w:szCs w:val="28"/>
              </w:rPr>
              <w:t>Requests should be sent to the Board Secretary, MPWMD, P.O. Box 85, Monterey, CA, 93942.  You may also fax your request to the Administrative Services Division at 831-644-9560, or call 831-658-5600.</w:t>
            </w:r>
            <w:r w:rsidR="00A521C3" w:rsidRPr="00BA3A45">
              <w:rPr>
                <w:sz w:val="12"/>
                <w:szCs w:val="12"/>
              </w:rPr>
              <w:t xml:space="preserve"> </w:t>
            </w:r>
            <w:r w:rsidR="006F7C09">
              <w:rPr>
                <w:sz w:val="12"/>
                <w:szCs w:val="12"/>
              </w:rPr>
              <w:t xml:space="preserve">                                                                                         </w:t>
            </w:r>
          </w:p>
          <w:p w:rsidR="002477C3" w:rsidRDefault="002477C3" w:rsidP="00C279C5">
            <w:pPr>
              <w:spacing w:before="120"/>
              <w:jc w:val="both"/>
              <w:rPr>
                <w:sz w:val="12"/>
                <w:szCs w:val="12"/>
              </w:rPr>
            </w:pPr>
          </w:p>
          <w:p w:rsidR="001B7861" w:rsidRDefault="001B7861" w:rsidP="00C279C5">
            <w:pPr>
              <w:spacing w:before="120"/>
              <w:jc w:val="both"/>
              <w:rPr>
                <w:sz w:val="12"/>
                <w:szCs w:val="12"/>
              </w:rPr>
            </w:pPr>
          </w:p>
          <w:p w:rsidR="001B7861" w:rsidRDefault="001B7861" w:rsidP="00C279C5">
            <w:pPr>
              <w:spacing w:before="120"/>
              <w:jc w:val="both"/>
              <w:rPr>
                <w:sz w:val="12"/>
                <w:szCs w:val="12"/>
              </w:rPr>
            </w:pPr>
          </w:p>
          <w:p w:rsidR="00905FEE" w:rsidRPr="00DC34A3" w:rsidRDefault="006F7C09" w:rsidP="00C279C5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A521C3">
              <w:rPr>
                <w:sz w:val="12"/>
                <w:szCs w:val="12"/>
              </w:rPr>
              <w:t xml:space="preserve"> </w:t>
            </w:r>
            <w:r w:rsidR="00A521C3" w:rsidRPr="00BA3A45">
              <w:rPr>
                <w:sz w:val="12"/>
                <w:szCs w:val="12"/>
              </w:rPr>
              <w:fldChar w:fldCharType="begin"/>
            </w:r>
            <w:r w:rsidR="00A521C3" w:rsidRPr="00BA3A45">
              <w:rPr>
                <w:sz w:val="12"/>
                <w:szCs w:val="12"/>
              </w:rPr>
              <w:instrText xml:space="preserve"> FILENAME \p </w:instrText>
            </w:r>
            <w:r w:rsidR="00A521C3" w:rsidRPr="00BA3A45">
              <w:rPr>
                <w:sz w:val="12"/>
                <w:szCs w:val="12"/>
              </w:rPr>
              <w:fldChar w:fldCharType="separate"/>
            </w:r>
            <w:r w:rsidR="003643B2">
              <w:rPr>
                <w:noProof/>
                <w:sz w:val="12"/>
                <w:szCs w:val="12"/>
              </w:rPr>
              <w:t>U:\staff\Board_Committees\Legislative\2016\20160329\20160329Agenda.docx</w:t>
            </w:r>
            <w:r w:rsidR="00A521C3" w:rsidRPr="00BA3A45">
              <w:rPr>
                <w:sz w:val="12"/>
                <w:szCs w:val="12"/>
              </w:rPr>
              <w:fldChar w:fldCharType="end"/>
            </w:r>
          </w:p>
        </w:tc>
        <w:bookmarkStart w:id="0" w:name="_GoBack"/>
        <w:bookmarkEnd w:id="0"/>
      </w:tr>
    </w:tbl>
    <w:p w:rsidR="00C714CB" w:rsidRDefault="00C714CB" w:rsidP="00A521C3">
      <w:pPr>
        <w:spacing w:before="120"/>
        <w:jc w:val="both"/>
        <w:rPr>
          <w:sz w:val="28"/>
          <w:szCs w:val="28"/>
        </w:rPr>
      </w:pPr>
    </w:p>
    <w:sectPr w:rsidR="00C714CB" w:rsidSect="0023001F">
      <w:headerReference w:type="default" r:id="rId9"/>
      <w:footerReference w:type="default" r:id="rId10"/>
      <w:footerReference w:type="first" r:id="rId11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9F" w:rsidRDefault="00803E9F">
      <w:r>
        <w:separator/>
      </w:r>
    </w:p>
  </w:endnote>
  <w:endnote w:type="continuationSeparator" w:id="0">
    <w:p w:rsidR="00803E9F" w:rsidRDefault="008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6"/>
      <w:gridCol w:w="1893"/>
      <w:gridCol w:w="1893"/>
      <w:gridCol w:w="1893"/>
      <w:gridCol w:w="1787"/>
    </w:tblGrid>
    <w:tr w:rsidR="00803E9F" w:rsidTr="0056373B">
      <w:tc>
        <w:tcPr>
          <w:tcW w:w="1807" w:type="dxa"/>
          <w:shd w:val="clear" w:color="auto" w:fill="auto"/>
        </w:tcPr>
        <w:p w:rsidR="00803E9F" w:rsidRDefault="00803E9F">
          <w:pPr>
            <w:pStyle w:val="Footer"/>
          </w:pPr>
        </w:p>
        <w:p w:rsidR="00803E9F" w:rsidRDefault="00803E9F">
          <w:pPr>
            <w:pStyle w:val="Footer"/>
          </w:pPr>
        </w:p>
        <w:p w:rsidR="00803E9F" w:rsidRDefault="00803E9F">
          <w:pPr>
            <w:pStyle w:val="Footer"/>
          </w:pPr>
        </w:p>
      </w:tc>
      <w:tc>
        <w:tcPr>
          <w:tcW w:w="1915" w:type="dxa"/>
          <w:shd w:val="clear" w:color="auto" w:fill="auto"/>
        </w:tcPr>
        <w:p w:rsidR="00803E9F" w:rsidRDefault="00803E9F">
          <w:pPr>
            <w:pStyle w:val="Footer"/>
          </w:pPr>
        </w:p>
      </w:tc>
      <w:tc>
        <w:tcPr>
          <w:tcW w:w="1915" w:type="dxa"/>
          <w:shd w:val="clear" w:color="auto" w:fill="auto"/>
        </w:tcPr>
        <w:p w:rsidR="00803E9F" w:rsidRDefault="00803E9F">
          <w:pPr>
            <w:pStyle w:val="Footer"/>
          </w:pPr>
        </w:p>
      </w:tc>
      <w:tc>
        <w:tcPr>
          <w:tcW w:w="1915" w:type="dxa"/>
          <w:shd w:val="clear" w:color="auto" w:fill="auto"/>
        </w:tcPr>
        <w:p w:rsidR="00803E9F" w:rsidRDefault="00803E9F">
          <w:pPr>
            <w:pStyle w:val="Footer"/>
          </w:pPr>
        </w:p>
      </w:tc>
      <w:tc>
        <w:tcPr>
          <w:tcW w:w="1808" w:type="dxa"/>
          <w:shd w:val="clear" w:color="auto" w:fill="auto"/>
          <w:vAlign w:val="bottom"/>
        </w:tcPr>
        <w:p w:rsidR="00803E9F" w:rsidRDefault="007D3E16">
          <w:pPr>
            <w:pStyle w:val="Foo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0.3pt;margin-top:-54.1pt;width:74.8pt;height:32.45pt;z-index:251658240;mso-position-horizontal-relative:text;mso-position-vertical-relative:text">
                <v:imagedata r:id="rId1" o:title="MPWMD_LogoB&amp;W_Process"/>
              </v:shape>
            </w:pict>
          </w:r>
        </w:p>
        <w:p w:rsidR="00803E9F" w:rsidRDefault="00803E9F">
          <w:pPr>
            <w:pStyle w:val="Footer"/>
          </w:pPr>
        </w:p>
        <w:p w:rsidR="00803E9F" w:rsidRDefault="00803E9F">
          <w:pPr>
            <w:pStyle w:val="Footer"/>
          </w:pPr>
        </w:p>
      </w:tc>
    </w:tr>
  </w:tbl>
  <w:p w:rsidR="00803E9F" w:rsidRDefault="00803E9F" w:rsidP="00EA1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9F" w:rsidRDefault="007D3E16" w:rsidP="008A4478">
    <w:pPr>
      <w:pStyle w:val="Footer"/>
      <w:jc w:val="center"/>
      <w:rPr>
        <w:rFonts w:ascii="Myriad Pro" w:hAnsi="Myriad Pro"/>
        <w:sz w:val="20"/>
        <w:szCs w:val="20"/>
      </w:rPr>
    </w:pPr>
    <w:r>
      <w:rPr>
        <w:noProof/>
      </w:rPr>
      <w:pict>
        <v:line id="_x0000_s2049" style="position:absolute;left:0;text-align:left;z-index:251657216" from="0,8.5pt" to="468pt,8.5pt"/>
      </w:pict>
    </w:r>
  </w:p>
  <w:p w:rsidR="00803E9F" w:rsidRPr="00C14D81" w:rsidRDefault="00803E9F" w:rsidP="00654002">
    <w:pPr>
      <w:pStyle w:val="Footer"/>
      <w:spacing w:before="40"/>
      <w:jc w:val="center"/>
      <w:rPr>
        <w:rFonts w:ascii="Myriad Pro" w:hAnsi="Myriad Pro"/>
        <w:w w:val="105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C14D81">
          <w:rPr>
            <w:rFonts w:ascii="Myriad Pro" w:hAnsi="Myriad Pro"/>
            <w:w w:val="105"/>
            <w:sz w:val="18"/>
            <w:szCs w:val="18"/>
          </w:rPr>
          <w:t>5 Harris Court</w:t>
        </w:r>
      </w:smartTag>
    </w:smartTag>
    <w:r w:rsidRPr="00C14D81">
      <w:rPr>
        <w:rFonts w:ascii="Myriad Pro" w:hAnsi="Myriad Pro"/>
        <w:w w:val="105"/>
        <w:sz w:val="18"/>
        <w:szCs w:val="18"/>
      </w:rPr>
      <w:t xml:space="preserve">, Building G, </w:t>
    </w:r>
    <w:smartTag w:uri="urn:schemas-microsoft-com:office:smarttags" w:element="place">
      <w:smartTag w:uri="urn:schemas-microsoft-com:office:smarttags" w:element="City">
        <w:r w:rsidRPr="00C14D81">
          <w:rPr>
            <w:rFonts w:ascii="Myriad Pro" w:hAnsi="Myriad Pro"/>
            <w:w w:val="105"/>
            <w:sz w:val="18"/>
            <w:szCs w:val="18"/>
          </w:rPr>
          <w:t>Monterey</w:t>
        </w:r>
      </w:smartTag>
      <w:r w:rsidRPr="00C14D81">
        <w:rPr>
          <w:rFonts w:ascii="Myriad Pro" w:hAnsi="Myriad Pro"/>
          <w:w w:val="105"/>
          <w:sz w:val="18"/>
          <w:szCs w:val="18"/>
        </w:rPr>
        <w:t xml:space="preserve">, </w:t>
      </w:r>
      <w:smartTag w:uri="urn:schemas-microsoft-com:office:smarttags" w:element="State">
        <w:r w:rsidRPr="00C14D81">
          <w:rPr>
            <w:rFonts w:ascii="Myriad Pro" w:hAnsi="Myriad Pro"/>
            <w:w w:val="105"/>
            <w:sz w:val="18"/>
            <w:szCs w:val="18"/>
          </w:rPr>
          <w:t>CA</w:t>
        </w:r>
      </w:smartTag>
      <w:r w:rsidRPr="00C14D81">
        <w:rPr>
          <w:rFonts w:ascii="Myriad Pro" w:hAnsi="Myriad Pro"/>
          <w:w w:val="105"/>
          <w:sz w:val="18"/>
          <w:szCs w:val="18"/>
        </w:rPr>
        <w:t xml:space="preserve">  </w:t>
      </w:r>
      <w:smartTag w:uri="urn:schemas-microsoft-com:office:smarttags" w:element="PostalCode">
        <w:r w:rsidRPr="00C14D81">
          <w:rPr>
            <w:rFonts w:ascii="Myriad Pro" w:hAnsi="Myriad Pro"/>
            <w:w w:val="105"/>
            <w:sz w:val="18"/>
            <w:szCs w:val="18"/>
          </w:rPr>
          <w:t>93940</w:t>
        </w:r>
      </w:smartTag>
    </w:smartTag>
    <w:r w:rsidRPr="00C14D81">
      <w:rPr>
        <w:rFonts w:ascii="Myriad Pro" w:hAnsi="Myriad Pro"/>
        <w:w w:val="105"/>
        <w:sz w:val="18"/>
        <w:szCs w:val="18"/>
      </w:rPr>
      <w:t xml:space="preserve">    </w:t>
    </w:r>
    <w:r>
      <w:rPr>
        <w:rFonts w:ascii="Myriad Pro" w:hAnsi="Myriad Pro"/>
        <w:w w:val="105"/>
        <w:sz w:val="18"/>
        <w:szCs w:val="18"/>
      </w:rPr>
      <w:sym w:font="Wingdings 2" w:char="F097"/>
    </w:r>
    <w:r w:rsidRPr="00C14D81">
      <w:rPr>
        <w:rFonts w:ascii="Myriad Pro" w:hAnsi="Myriad Pro"/>
        <w:w w:val="105"/>
        <w:sz w:val="18"/>
        <w:szCs w:val="18"/>
      </w:rPr>
      <w:t xml:space="preserve">    </w:t>
    </w:r>
    <w:smartTag w:uri="urn:schemas-microsoft-com:office:smarttags" w:element="address">
      <w:smartTag w:uri="urn:schemas-microsoft-com:office:smarttags" w:element="Street">
        <w:r w:rsidRPr="00C14D81">
          <w:rPr>
            <w:rFonts w:ascii="Myriad Pro" w:hAnsi="Myriad Pro"/>
            <w:w w:val="105"/>
            <w:sz w:val="18"/>
            <w:szCs w:val="18"/>
          </w:rPr>
          <w:t>P.O. Box 85</w:t>
        </w:r>
      </w:smartTag>
      <w:r w:rsidRPr="00C14D81">
        <w:rPr>
          <w:rFonts w:ascii="Myriad Pro" w:hAnsi="Myriad Pro"/>
          <w:w w:val="105"/>
          <w:sz w:val="18"/>
          <w:szCs w:val="18"/>
        </w:rPr>
        <w:t xml:space="preserve">, </w:t>
      </w:r>
      <w:smartTag w:uri="urn:schemas-microsoft-com:office:smarttags" w:element="City">
        <w:r w:rsidRPr="00C14D81">
          <w:rPr>
            <w:rFonts w:ascii="Myriad Pro" w:hAnsi="Myriad Pro"/>
            <w:w w:val="105"/>
            <w:sz w:val="18"/>
            <w:szCs w:val="18"/>
          </w:rPr>
          <w:t>Monterey</w:t>
        </w:r>
      </w:smartTag>
      <w:r w:rsidRPr="00C14D81">
        <w:rPr>
          <w:rFonts w:ascii="Myriad Pro" w:hAnsi="Myriad Pro"/>
          <w:w w:val="105"/>
          <w:sz w:val="18"/>
          <w:szCs w:val="18"/>
        </w:rPr>
        <w:t xml:space="preserve">, </w:t>
      </w:r>
      <w:smartTag w:uri="urn:schemas-microsoft-com:office:smarttags" w:element="State">
        <w:r w:rsidRPr="00C14D81">
          <w:rPr>
            <w:rFonts w:ascii="Myriad Pro" w:hAnsi="Myriad Pro"/>
            <w:w w:val="105"/>
            <w:sz w:val="18"/>
            <w:szCs w:val="18"/>
          </w:rPr>
          <w:t>CA</w:t>
        </w:r>
      </w:smartTag>
      <w:r w:rsidRPr="00C14D81">
        <w:rPr>
          <w:rFonts w:ascii="Myriad Pro" w:hAnsi="Myriad Pro"/>
          <w:w w:val="105"/>
          <w:sz w:val="18"/>
          <w:szCs w:val="18"/>
        </w:rPr>
        <w:t xml:space="preserve">  </w:t>
      </w:r>
      <w:smartTag w:uri="urn:schemas-microsoft-com:office:smarttags" w:element="PostalCode">
        <w:r w:rsidRPr="00C14D81">
          <w:rPr>
            <w:rFonts w:ascii="Myriad Pro" w:hAnsi="Myriad Pro"/>
            <w:w w:val="105"/>
            <w:sz w:val="18"/>
            <w:szCs w:val="18"/>
          </w:rPr>
          <w:t>93942-0085</w:t>
        </w:r>
      </w:smartTag>
    </w:smartTag>
  </w:p>
  <w:p w:rsidR="00803E9F" w:rsidRPr="00C14D81" w:rsidRDefault="00803E9F" w:rsidP="00654002">
    <w:pPr>
      <w:pStyle w:val="Footer"/>
      <w:spacing w:before="40"/>
      <w:jc w:val="center"/>
      <w:rPr>
        <w:rFonts w:ascii="Myriad Pro" w:hAnsi="Myriad Pro"/>
        <w:w w:val="105"/>
        <w:sz w:val="18"/>
        <w:szCs w:val="18"/>
      </w:rPr>
    </w:pPr>
    <w:r>
      <w:rPr>
        <w:rFonts w:ascii="Myriad Pro" w:hAnsi="Myriad Pro"/>
        <w:w w:val="105"/>
        <w:sz w:val="18"/>
        <w:szCs w:val="18"/>
      </w:rPr>
      <w:t>831-658-5600</w:t>
    </w:r>
    <w:r w:rsidRPr="00C14D81">
      <w:rPr>
        <w:rFonts w:ascii="Myriad Pro" w:hAnsi="Myriad Pro"/>
        <w:w w:val="105"/>
        <w:sz w:val="18"/>
        <w:szCs w:val="18"/>
      </w:rPr>
      <w:t xml:space="preserve">    </w:t>
    </w:r>
    <w:r>
      <w:rPr>
        <w:rFonts w:ascii="Myriad Pro" w:hAnsi="Myriad Pro"/>
        <w:w w:val="105"/>
        <w:sz w:val="18"/>
        <w:szCs w:val="18"/>
      </w:rPr>
      <w:sym w:font="Wingdings 2" w:char="F097"/>
    </w:r>
    <w:r w:rsidRPr="00C14D81">
      <w:rPr>
        <w:rFonts w:ascii="Myriad Pro" w:hAnsi="Myriad Pro"/>
        <w:w w:val="105"/>
        <w:sz w:val="18"/>
        <w:szCs w:val="18"/>
      </w:rPr>
      <w:t xml:space="preserve">   </w:t>
    </w:r>
    <w:r>
      <w:rPr>
        <w:rFonts w:ascii="Myriad Pro" w:hAnsi="Myriad Pro"/>
        <w:w w:val="105"/>
        <w:sz w:val="18"/>
        <w:szCs w:val="18"/>
      </w:rPr>
      <w:t xml:space="preserve"> Fax  831-644-9560</w:t>
    </w:r>
    <w:r w:rsidRPr="00C14D81">
      <w:rPr>
        <w:rFonts w:ascii="Myriad Pro" w:hAnsi="Myriad Pro"/>
        <w:w w:val="105"/>
        <w:sz w:val="18"/>
        <w:szCs w:val="18"/>
      </w:rPr>
      <w:t xml:space="preserve">    </w:t>
    </w:r>
    <w:r>
      <w:rPr>
        <w:rFonts w:ascii="Myriad Pro" w:hAnsi="Myriad Pro"/>
        <w:w w:val="105"/>
        <w:sz w:val="18"/>
        <w:szCs w:val="18"/>
      </w:rPr>
      <w:sym w:font="Wingdings 2" w:char="F097"/>
    </w:r>
    <w:r w:rsidRPr="00C14D81">
      <w:rPr>
        <w:rFonts w:ascii="Myriad Pro" w:hAnsi="Myriad Pro"/>
        <w:w w:val="105"/>
        <w:sz w:val="18"/>
        <w:szCs w:val="18"/>
      </w:rPr>
      <w:t xml:space="preserve">    </w:t>
    </w:r>
    <w:r w:rsidRPr="00012556">
      <w:rPr>
        <w:rFonts w:ascii="Myriad Pro" w:hAnsi="Myriad Pro"/>
        <w:w w:val="105"/>
        <w:sz w:val="18"/>
        <w:szCs w:val="18"/>
      </w:rPr>
      <w:t>http://www.mpwmd.</w:t>
    </w:r>
    <w:r>
      <w:rPr>
        <w:rFonts w:ascii="Myriad Pro" w:hAnsi="Myriad Pro"/>
        <w:w w:val="105"/>
        <w:sz w:val="18"/>
        <w:szCs w:val="18"/>
      </w:rPr>
      <w:t>net</w:t>
    </w:r>
  </w:p>
  <w:p w:rsidR="00803E9F" w:rsidRDefault="00803E9F" w:rsidP="008A4478">
    <w:pPr>
      <w:pStyle w:val="Footer"/>
      <w:jc w:val="center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9F" w:rsidRDefault="00803E9F">
      <w:r>
        <w:separator/>
      </w:r>
    </w:p>
  </w:footnote>
  <w:footnote w:type="continuationSeparator" w:id="0">
    <w:p w:rsidR="00803E9F" w:rsidRDefault="0080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9F" w:rsidRPr="00697E75" w:rsidRDefault="00803E9F">
    <w:pPr>
      <w:pStyle w:val="Header"/>
      <w:rPr>
        <w:i/>
        <w:sz w:val="20"/>
        <w:szCs w:val="20"/>
      </w:rPr>
    </w:pPr>
    <w:r w:rsidRPr="00697E75">
      <w:rPr>
        <w:i/>
        <w:sz w:val="20"/>
        <w:szCs w:val="20"/>
      </w:rPr>
      <w:t>Agenda</w:t>
    </w:r>
  </w:p>
  <w:p w:rsidR="00803E9F" w:rsidRPr="00697E75" w:rsidRDefault="008B7D41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MPWMD Legislative Advocacy Committee</w:t>
    </w:r>
  </w:p>
  <w:p w:rsidR="00803E9F" w:rsidRPr="00697E75" w:rsidRDefault="00983695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January 26, 2019</w:t>
    </w:r>
  </w:p>
  <w:p w:rsidR="00803E9F" w:rsidRPr="00697E75" w:rsidRDefault="00803E9F">
    <w:pPr>
      <w:pStyle w:val="Header"/>
      <w:rPr>
        <w:i/>
        <w:sz w:val="20"/>
        <w:szCs w:val="20"/>
      </w:rPr>
    </w:pPr>
    <w:r w:rsidRPr="00697E75">
      <w:rPr>
        <w:i/>
        <w:sz w:val="20"/>
        <w:szCs w:val="20"/>
      </w:rPr>
      <w:t xml:space="preserve">Page </w:t>
    </w:r>
    <w:r w:rsidRPr="00697E75">
      <w:rPr>
        <w:i/>
        <w:sz w:val="20"/>
        <w:szCs w:val="20"/>
      </w:rPr>
      <w:fldChar w:fldCharType="begin"/>
    </w:r>
    <w:r w:rsidRPr="00697E75">
      <w:rPr>
        <w:i/>
        <w:sz w:val="20"/>
        <w:szCs w:val="20"/>
      </w:rPr>
      <w:instrText xml:space="preserve"> PAGE </w:instrText>
    </w:r>
    <w:r w:rsidRPr="00697E75">
      <w:rPr>
        <w:i/>
        <w:sz w:val="20"/>
        <w:szCs w:val="20"/>
      </w:rPr>
      <w:fldChar w:fldCharType="separate"/>
    </w:r>
    <w:r w:rsidR="002477C3">
      <w:rPr>
        <w:i/>
        <w:noProof/>
        <w:sz w:val="20"/>
        <w:szCs w:val="20"/>
      </w:rPr>
      <w:t>2</w:t>
    </w:r>
    <w:r w:rsidRPr="00697E75">
      <w:rPr>
        <w:i/>
        <w:sz w:val="20"/>
        <w:szCs w:val="20"/>
      </w:rPr>
      <w:fldChar w:fldCharType="end"/>
    </w:r>
    <w:r w:rsidRPr="00697E75">
      <w:rPr>
        <w:i/>
        <w:sz w:val="20"/>
        <w:szCs w:val="20"/>
      </w:rPr>
      <w:t xml:space="preserve"> of </w:t>
    </w:r>
    <w:r w:rsidRPr="00697E75">
      <w:rPr>
        <w:i/>
        <w:sz w:val="20"/>
        <w:szCs w:val="20"/>
      </w:rPr>
      <w:fldChar w:fldCharType="begin"/>
    </w:r>
    <w:r w:rsidRPr="00697E75">
      <w:rPr>
        <w:i/>
        <w:sz w:val="20"/>
        <w:szCs w:val="20"/>
      </w:rPr>
      <w:instrText xml:space="preserve"> NUMPAGES </w:instrText>
    </w:r>
    <w:r w:rsidRPr="00697E75">
      <w:rPr>
        <w:i/>
        <w:sz w:val="20"/>
        <w:szCs w:val="20"/>
      </w:rPr>
      <w:fldChar w:fldCharType="separate"/>
    </w:r>
    <w:r w:rsidR="007D3E16">
      <w:rPr>
        <w:i/>
        <w:noProof/>
        <w:sz w:val="20"/>
        <w:szCs w:val="20"/>
      </w:rPr>
      <w:t>1</w:t>
    </w:r>
    <w:r w:rsidRPr="00697E75">
      <w:rPr>
        <w:i/>
        <w:sz w:val="20"/>
        <w:szCs w:val="20"/>
      </w:rPr>
      <w:fldChar w:fldCharType="end"/>
    </w:r>
  </w:p>
  <w:p w:rsidR="00803E9F" w:rsidRDefault="00803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011"/>
    <w:multiLevelType w:val="hybridMultilevel"/>
    <w:tmpl w:val="068C79E8"/>
    <w:lvl w:ilvl="0" w:tplc="3C969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>
      <o:colormru v:ext="edit" colors="#00a3c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18"/>
    <w:rsid w:val="00000150"/>
    <w:rsid w:val="00001829"/>
    <w:rsid w:val="000018F8"/>
    <w:rsid w:val="00002346"/>
    <w:rsid w:val="00002935"/>
    <w:rsid w:val="0000298F"/>
    <w:rsid w:val="00002CF3"/>
    <w:rsid w:val="000038B0"/>
    <w:rsid w:val="00003ECF"/>
    <w:rsid w:val="000041DD"/>
    <w:rsid w:val="00004242"/>
    <w:rsid w:val="00005241"/>
    <w:rsid w:val="0000561F"/>
    <w:rsid w:val="000056AA"/>
    <w:rsid w:val="00005A3B"/>
    <w:rsid w:val="00005C5C"/>
    <w:rsid w:val="00005CC6"/>
    <w:rsid w:val="00006063"/>
    <w:rsid w:val="00006371"/>
    <w:rsid w:val="000069DA"/>
    <w:rsid w:val="00006F06"/>
    <w:rsid w:val="00007189"/>
    <w:rsid w:val="00010504"/>
    <w:rsid w:val="00010C8B"/>
    <w:rsid w:val="00010E27"/>
    <w:rsid w:val="000116AC"/>
    <w:rsid w:val="00011C14"/>
    <w:rsid w:val="00011CD0"/>
    <w:rsid w:val="00011E81"/>
    <w:rsid w:val="00011EF7"/>
    <w:rsid w:val="00011FE3"/>
    <w:rsid w:val="0001225C"/>
    <w:rsid w:val="00012321"/>
    <w:rsid w:val="00012339"/>
    <w:rsid w:val="00012556"/>
    <w:rsid w:val="00013346"/>
    <w:rsid w:val="00013838"/>
    <w:rsid w:val="00014201"/>
    <w:rsid w:val="000147E2"/>
    <w:rsid w:val="00014E45"/>
    <w:rsid w:val="00014F64"/>
    <w:rsid w:val="0001502D"/>
    <w:rsid w:val="00015B41"/>
    <w:rsid w:val="00016114"/>
    <w:rsid w:val="000169CA"/>
    <w:rsid w:val="00017513"/>
    <w:rsid w:val="0001756B"/>
    <w:rsid w:val="000175B9"/>
    <w:rsid w:val="0001798B"/>
    <w:rsid w:val="00017B88"/>
    <w:rsid w:val="00020650"/>
    <w:rsid w:val="00020719"/>
    <w:rsid w:val="000213B8"/>
    <w:rsid w:val="00021580"/>
    <w:rsid w:val="00022137"/>
    <w:rsid w:val="000223D6"/>
    <w:rsid w:val="0002292E"/>
    <w:rsid w:val="00022957"/>
    <w:rsid w:val="00022DFF"/>
    <w:rsid w:val="00022E5D"/>
    <w:rsid w:val="00023448"/>
    <w:rsid w:val="00023511"/>
    <w:rsid w:val="000237CA"/>
    <w:rsid w:val="00023C9F"/>
    <w:rsid w:val="0002412D"/>
    <w:rsid w:val="00025063"/>
    <w:rsid w:val="00025AF6"/>
    <w:rsid w:val="00025D68"/>
    <w:rsid w:val="0002607B"/>
    <w:rsid w:val="00026874"/>
    <w:rsid w:val="00026BC2"/>
    <w:rsid w:val="00026F5E"/>
    <w:rsid w:val="0002760E"/>
    <w:rsid w:val="00027AF2"/>
    <w:rsid w:val="00027D41"/>
    <w:rsid w:val="00027DA7"/>
    <w:rsid w:val="00027DF2"/>
    <w:rsid w:val="000303DB"/>
    <w:rsid w:val="0003042F"/>
    <w:rsid w:val="00030AFE"/>
    <w:rsid w:val="00031766"/>
    <w:rsid w:val="00031904"/>
    <w:rsid w:val="00031C4C"/>
    <w:rsid w:val="00032265"/>
    <w:rsid w:val="000339B3"/>
    <w:rsid w:val="0003405A"/>
    <w:rsid w:val="00034A09"/>
    <w:rsid w:val="00034B48"/>
    <w:rsid w:val="0003501A"/>
    <w:rsid w:val="00035436"/>
    <w:rsid w:val="000359C7"/>
    <w:rsid w:val="00035EF9"/>
    <w:rsid w:val="000364FD"/>
    <w:rsid w:val="00036626"/>
    <w:rsid w:val="000375AA"/>
    <w:rsid w:val="00040037"/>
    <w:rsid w:val="000404D2"/>
    <w:rsid w:val="000405E6"/>
    <w:rsid w:val="00040E4A"/>
    <w:rsid w:val="00040EAD"/>
    <w:rsid w:val="00041C96"/>
    <w:rsid w:val="0004232B"/>
    <w:rsid w:val="00042431"/>
    <w:rsid w:val="00043A2A"/>
    <w:rsid w:val="00043BD1"/>
    <w:rsid w:val="00043DEC"/>
    <w:rsid w:val="000444C3"/>
    <w:rsid w:val="00044A81"/>
    <w:rsid w:val="00044C19"/>
    <w:rsid w:val="00045919"/>
    <w:rsid w:val="000464DB"/>
    <w:rsid w:val="00046986"/>
    <w:rsid w:val="00046F44"/>
    <w:rsid w:val="00047891"/>
    <w:rsid w:val="000479B4"/>
    <w:rsid w:val="00047A91"/>
    <w:rsid w:val="00047C2E"/>
    <w:rsid w:val="00047C60"/>
    <w:rsid w:val="00047CB9"/>
    <w:rsid w:val="00047DAF"/>
    <w:rsid w:val="00050098"/>
    <w:rsid w:val="00050496"/>
    <w:rsid w:val="000516FB"/>
    <w:rsid w:val="0005170B"/>
    <w:rsid w:val="000517AB"/>
    <w:rsid w:val="00051DC6"/>
    <w:rsid w:val="00051E57"/>
    <w:rsid w:val="000520D0"/>
    <w:rsid w:val="00052CE2"/>
    <w:rsid w:val="00052D15"/>
    <w:rsid w:val="00053570"/>
    <w:rsid w:val="000537CD"/>
    <w:rsid w:val="0005385D"/>
    <w:rsid w:val="00054010"/>
    <w:rsid w:val="000541C3"/>
    <w:rsid w:val="00054244"/>
    <w:rsid w:val="000546FE"/>
    <w:rsid w:val="000548FD"/>
    <w:rsid w:val="0005499A"/>
    <w:rsid w:val="00054C2B"/>
    <w:rsid w:val="00054D1B"/>
    <w:rsid w:val="000550B2"/>
    <w:rsid w:val="00055DB9"/>
    <w:rsid w:val="0005649E"/>
    <w:rsid w:val="00056E45"/>
    <w:rsid w:val="00057410"/>
    <w:rsid w:val="000574D3"/>
    <w:rsid w:val="00057815"/>
    <w:rsid w:val="00057D3A"/>
    <w:rsid w:val="00060792"/>
    <w:rsid w:val="00060B00"/>
    <w:rsid w:val="000614C3"/>
    <w:rsid w:val="0006167C"/>
    <w:rsid w:val="00061AE7"/>
    <w:rsid w:val="00061CA7"/>
    <w:rsid w:val="000623BE"/>
    <w:rsid w:val="0006248E"/>
    <w:rsid w:val="000624E6"/>
    <w:rsid w:val="00062A13"/>
    <w:rsid w:val="000639EE"/>
    <w:rsid w:val="00063C0F"/>
    <w:rsid w:val="00064239"/>
    <w:rsid w:val="00065157"/>
    <w:rsid w:val="00065233"/>
    <w:rsid w:val="00065503"/>
    <w:rsid w:val="000659FF"/>
    <w:rsid w:val="00065DD3"/>
    <w:rsid w:val="00066DFB"/>
    <w:rsid w:val="00067231"/>
    <w:rsid w:val="0007006A"/>
    <w:rsid w:val="00070861"/>
    <w:rsid w:val="0007096B"/>
    <w:rsid w:val="00070E02"/>
    <w:rsid w:val="00070F48"/>
    <w:rsid w:val="00071A93"/>
    <w:rsid w:val="00071B40"/>
    <w:rsid w:val="0007259C"/>
    <w:rsid w:val="00072AE4"/>
    <w:rsid w:val="00072EFF"/>
    <w:rsid w:val="00073433"/>
    <w:rsid w:val="000737BC"/>
    <w:rsid w:val="00074193"/>
    <w:rsid w:val="000743A6"/>
    <w:rsid w:val="00074430"/>
    <w:rsid w:val="00074478"/>
    <w:rsid w:val="000744F3"/>
    <w:rsid w:val="00074537"/>
    <w:rsid w:val="000746B2"/>
    <w:rsid w:val="0007541F"/>
    <w:rsid w:val="00075510"/>
    <w:rsid w:val="00075ABB"/>
    <w:rsid w:val="00075E60"/>
    <w:rsid w:val="00075F53"/>
    <w:rsid w:val="00076926"/>
    <w:rsid w:val="000772B4"/>
    <w:rsid w:val="00077380"/>
    <w:rsid w:val="000776BC"/>
    <w:rsid w:val="000804E2"/>
    <w:rsid w:val="000806A8"/>
    <w:rsid w:val="00081051"/>
    <w:rsid w:val="0008115F"/>
    <w:rsid w:val="00081AE6"/>
    <w:rsid w:val="00081CD5"/>
    <w:rsid w:val="00081FA7"/>
    <w:rsid w:val="00082809"/>
    <w:rsid w:val="00082D26"/>
    <w:rsid w:val="0008316C"/>
    <w:rsid w:val="0008387A"/>
    <w:rsid w:val="00083A5B"/>
    <w:rsid w:val="00083EF7"/>
    <w:rsid w:val="000848D9"/>
    <w:rsid w:val="00084C97"/>
    <w:rsid w:val="00084DBE"/>
    <w:rsid w:val="00084DF7"/>
    <w:rsid w:val="0008636F"/>
    <w:rsid w:val="000864F8"/>
    <w:rsid w:val="000865FD"/>
    <w:rsid w:val="00087994"/>
    <w:rsid w:val="00090066"/>
    <w:rsid w:val="000901C7"/>
    <w:rsid w:val="0009035B"/>
    <w:rsid w:val="000913BA"/>
    <w:rsid w:val="0009182E"/>
    <w:rsid w:val="00091959"/>
    <w:rsid w:val="00091DAA"/>
    <w:rsid w:val="00091EBC"/>
    <w:rsid w:val="00092143"/>
    <w:rsid w:val="00093CCB"/>
    <w:rsid w:val="00093E92"/>
    <w:rsid w:val="00094AED"/>
    <w:rsid w:val="00094B08"/>
    <w:rsid w:val="00095229"/>
    <w:rsid w:val="000955A7"/>
    <w:rsid w:val="0009560F"/>
    <w:rsid w:val="00096457"/>
    <w:rsid w:val="000964EF"/>
    <w:rsid w:val="000966C4"/>
    <w:rsid w:val="000973C2"/>
    <w:rsid w:val="00097535"/>
    <w:rsid w:val="00097820"/>
    <w:rsid w:val="00097EC6"/>
    <w:rsid w:val="000A0C71"/>
    <w:rsid w:val="000A187B"/>
    <w:rsid w:val="000A2172"/>
    <w:rsid w:val="000A2965"/>
    <w:rsid w:val="000A3584"/>
    <w:rsid w:val="000A3712"/>
    <w:rsid w:val="000A3BCF"/>
    <w:rsid w:val="000A3C8C"/>
    <w:rsid w:val="000A4117"/>
    <w:rsid w:val="000A4176"/>
    <w:rsid w:val="000A4481"/>
    <w:rsid w:val="000A4A6A"/>
    <w:rsid w:val="000A4DB4"/>
    <w:rsid w:val="000A5139"/>
    <w:rsid w:val="000A5F8F"/>
    <w:rsid w:val="000A619D"/>
    <w:rsid w:val="000A6248"/>
    <w:rsid w:val="000A6605"/>
    <w:rsid w:val="000A6A8F"/>
    <w:rsid w:val="000A6ADE"/>
    <w:rsid w:val="000A70F4"/>
    <w:rsid w:val="000A71F9"/>
    <w:rsid w:val="000B013D"/>
    <w:rsid w:val="000B0747"/>
    <w:rsid w:val="000B1B2F"/>
    <w:rsid w:val="000B1DFC"/>
    <w:rsid w:val="000B1F70"/>
    <w:rsid w:val="000B2527"/>
    <w:rsid w:val="000B2D12"/>
    <w:rsid w:val="000B3283"/>
    <w:rsid w:val="000B39C2"/>
    <w:rsid w:val="000B3AC4"/>
    <w:rsid w:val="000B3EE5"/>
    <w:rsid w:val="000B46B1"/>
    <w:rsid w:val="000B5033"/>
    <w:rsid w:val="000B586D"/>
    <w:rsid w:val="000B6ABA"/>
    <w:rsid w:val="000B6C93"/>
    <w:rsid w:val="000B6EB8"/>
    <w:rsid w:val="000B6F75"/>
    <w:rsid w:val="000B7BBA"/>
    <w:rsid w:val="000B7E89"/>
    <w:rsid w:val="000C0538"/>
    <w:rsid w:val="000C1996"/>
    <w:rsid w:val="000C1BB5"/>
    <w:rsid w:val="000C1BC9"/>
    <w:rsid w:val="000C1C39"/>
    <w:rsid w:val="000C2145"/>
    <w:rsid w:val="000C327F"/>
    <w:rsid w:val="000C347E"/>
    <w:rsid w:val="000C3B68"/>
    <w:rsid w:val="000C4CF5"/>
    <w:rsid w:val="000C60B8"/>
    <w:rsid w:val="000C6744"/>
    <w:rsid w:val="000C6996"/>
    <w:rsid w:val="000C6A57"/>
    <w:rsid w:val="000C75B5"/>
    <w:rsid w:val="000C7851"/>
    <w:rsid w:val="000D0347"/>
    <w:rsid w:val="000D07CB"/>
    <w:rsid w:val="000D0B4E"/>
    <w:rsid w:val="000D1156"/>
    <w:rsid w:val="000D16E9"/>
    <w:rsid w:val="000D1ACC"/>
    <w:rsid w:val="000D1CD5"/>
    <w:rsid w:val="000D20E1"/>
    <w:rsid w:val="000D2A43"/>
    <w:rsid w:val="000D2B75"/>
    <w:rsid w:val="000D43E3"/>
    <w:rsid w:val="000D47D7"/>
    <w:rsid w:val="000D4AB1"/>
    <w:rsid w:val="000D4FCD"/>
    <w:rsid w:val="000D506B"/>
    <w:rsid w:val="000D54F6"/>
    <w:rsid w:val="000D5DED"/>
    <w:rsid w:val="000D6249"/>
    <w:rsid w:val="000D6661"/>
    <w:rsid w:val="000D68F7"/>
    <w:rsid w:val="000D7420"/>
    <w:rsid w:val="000D7FD3"/>
    <w:rsid w:val="000E0338"/>
    <w:rsid w:val="000E0AD0"/>
    <w:rsid w:val="000E146A"/>
    <w:rsid w:val="000E1FDA"/>
    <w:rsid w:val="000E2237"/>
    <w:rsid w:val="000E232B"/>
    <w:rsid w:val="000E2DEA"/>
    <w:rsid w:val="000E3116"/>
    <w:rsid w:val="000E367D"/>
    <w:rsid w:val="000E36AC"/>
    <w:rsid w:val="000E3A1A"/>
    <w:rsid w:val="000E3A70"/>
    <w:rsid w:val="000E3C00"/>
    <w:rsid w:val="000E3DD6"/>
    <w:rsid w:val="000E43FA"/>
    <w:rsid w:val="000E4680"/>
    <w:rsid w:val="000E48E3"/>
    <w:rsid w:val="000E4E6E"/>
    <w:rsid w:val="000E5A4E"/>
    <w:rsid w:val="000E5B0D"/>
    <w:rsid w:val="000E5E7E"/>
    <w:rsid w:val="000E6070"/>
    <w:rsid w:val="000E62A2"/>
    <w:rsid w:val="000E65E4"/>
    <w:rsid w:val="000E6B30"/>
    <w:rsid w:val="000E78D9"/>
    <w:rsid w:val="000E7E3E"/>
    <w:rsid w:val="000F018B"/>
    <w:rsid w:val="000F0497"/>
    <w:rsid w:val="000F0791"/>
    <w:rsid w:val="000F08CD"/>
    <w:rsid w:val="000F0BF0"/>
    <w:rsid w:val="000F0CA8"/>
    <w:rsid w:val="000F0DC9"/>
    <w:rsid w:val="000F0F96"/>
    <w:rsid w:val="000F1664"/>
    <w:rsid w:val="000F21C5"/>
    <w:rsid w:val="000F31AD"/>
    <w:rsid w:val="000F34C2"/>
    <w:rsid w:val="000F4402"/>
    <w:rsid w:val="000F46F7"/>
    <w:rsid w:val="000F4861"/>
    <w:rsid w:val="000F4C31"/>
    <w:rsid w:val="000F4DA6"/>
    <w:rsid w:val="000F4DA9"/>
    <w:rsid w:val="000F5153"/>
    <w:rsid w:val="000F5525"/>
    <w:rsid w:val="000F5B34"/>
    <w:rsid w:val="000F5C26"/>
    <w:rsid w:val="000F660F"/>
    <w:rsid w:val="000F6E7D"/>
    <w:rsid w:val="000F6EAD"/>
    <w:rsid w:val="000F74F0"/>
    <w:rsid w:val="000F7718"/>
    <w:rsid w:val="000F7CEC"/>
    <w:rsid w:val="001000A7"/>
    <w:rsid w:val="001001AA"/>
    <w:rsid w:val="00100F90"/>
    <w:rsid w:val="00101002"/>
    <w:rsid w:val="00101101"/>
    <w:rsid w:val="00101215"/>
    <w:rsid w:val="0010143D"/>
    <w:rsid w:val="001016DB"/>
    <w:rsid w:val="00101785"/>
    <w:rsid w:val="00101983"/>
    <w:rsid w:val="001020D2"/>
    <w:rsid w:val="00102115"/>
    <w:rsid w:val="00103DB6"/>
    <w:rsid w:val="00103DBE"/>
    <w:rsid w:val="00104658"/>
    <w:rsid w:val="00104949"/>
    <w:rsid w:val="00104BA4"/>
    <w:rsid w:val="00105D1E"/>
    <w:rsid w:val="00105D22"/>
    <w:rsid w:val="0010622B"/>
    <w:rsid w:val="00106731"/>
    <w:rsid w:val="001069BC"/>
    <w:rsid w:val="00106A64"/>
    <w:rsid w:val="00106BF6"/>
    <w:rsid w:val="0010719A"/>
    <w:rsid w:val="0010768B"/>
    <w:rsid w:val="00110C3F"/>
    <w:rsid w:val="00110F02"/>
    <w:rsid w:val="001113B1"/>
    <w:rsid w:val="0011143A"/>
    <w:rsid w:val="00111953"/>
    <w:rsid w:val="00111CDC"/>
    <w:rsid w:val="00111DAB"/>
    <w:rsid w:val="0011207A"/>
    <w:rsid w:val="00112220"/>
    <w:rsid w:val="001122BD"/>
    <w:rsid w:val="0011264A"/>
    <w:rsid w:val="00112E8E"/>
    <w:rsid w:val="0011339D"/>
    <w:rsid w:val="001139F8"/>
    <w:rsid w:val="00113D64"/>
    <w:rsid w:val="001140CA"/>
    <w:rsid w:val="0011420B"/>
    <w:rsid w:val="0011423E"/>
    <w:rsid w:val="00114634"/>
    <w:rsid w:val="001160BD"/>
    <w:rsid w:val="001164D3"/>
    <w:rsid w:val="001166CF"/>
    <w:rsid w:val="00116D87"/>
    <w:rsid w:val="0011718D"/>
    <w:rsid w:val="00117FCC"/>
    <w:rsid w:val="00120400"/>
    <w:rsid w:val="00121575"/>
    <w:rsid w:val="00121AC8"/>
    <w:rsid w:val="00121D2F"/>
    <w:rsid w:val="00121FE0"/>
    <w:rsid w:val="0012224C"/>
    <w:rsid w:val="001228FB"/>
    <w:rsid w:val="00122A5B"/>
    <w:rsid w:val="00122B57"/>
    <w:rsid w:val="00123274"/>
    <w:rsid w:val="00123B8D"/>
    <w:rsid w:val="00123F69"/>
    <w:rsid w:val="0012403C"/>
    <w:rsid w:val="0012406B"/>
    <w:rsid w:val="0012449E"/>
    <w:rsid w:val="001246A1"/>
    <w:rsid w:val="001248D6"/>
    <w:rsid w:val="00124F10"/>
    <w:rsid w:val="00124F21"/>
    <w:rsid w:val="00125396"/>
    <w:rsid w:val="001253C8"/>
    <w:rsid w:val="00125B54"/>
    <w:rsid w:val="00126244"/>
    <w:rsid w:val="00126DBF"/>
    <w:rsid w:val="001275A6"/>
    <w:rsid w:val="001278AF"/>
    <w:rsid w:val="00127B17"/>
    <w:rsid w:val="00130608"/>
    <w:rsid w:val="00130DED"/>
    <w:rsid w:val="00132654"/>
    <w:rsid w:val="001326DF"/>
    <w:rsid w:val="00133669"/>
    <w:rsid w:val="0013411A"/>
    <w:rsid w:val="00134124"/>
    <w:rsid w:val="001343AF"/>
    <w:rsid w:val="0013456D"/>
    <w:rsid w:val="0013526D"/>
    <w:rsid w:val="0013541D"/>
    <w:rsid w:val="001372B7"/>
    <w:rsid w:val="001378A7"/>
    <w:rsid w:val="0014025C"/>
    <w:rsid w:val="00141814"/>
    <w:rsid w:val="00141CB1"/>
    <w:rsid w:val="00141E2F"/>
    <w:rsid w:val="0014217E"/>
    <w:rsid w:val="001427F7"/>
    <w:rsid w:val="0014298E"/>
    <w:rsid w:val="00142BE6"/>
    <w:rsid w:val="00142E52"/>
    <w:rsid w:val="00142E92"/>
    <w:rsid w:val="00142F18"/>
    <w:rsid w:val="00143921"/>
    <w:rsid w:val="00144667"/>
    <w:rsid w:val="00144693"/>
    <w:rsid w:val="0014535B"/>
    <w:rsid w:val="001454AE"/>
    <w:rsid w:val="0014638F"/>
    <w:rsid w:val="00146AFF"/>
    <w:rsid w:val="00146F02"/>
    <w:rsid w:val="00146F60"/>
    <w:rsid w:val="00147136"/>
    <w:rsid w:val="00147FC9"/>
    <w:rsid w:val="001508C6"/>
    <w:rsid w:val="00150AE1"/>
    <w:rsid w:val="00150D09"/>
    <w:rsid w:val="001516AD"/>
    <w:rsid w:val="00151748"/>
    <w:rsid w:val="00151D29"/>
    <w:rsid w:val="00152F3E"/>
    <w:rsid w:val="00153011"/>
    <w:rsid w:val="001531DF"/>
    <w:rsid w:val="0015345E"/>
    <w:rsid w:val="001538D3"/>
    <w:rsid w:val="00153ECA"/>
    <w:rsid w:val="00154550"/>
    <w:rsid w:val="001545F5"/>
    <w:rsid w:val="001546B3"/>
    <w:rsid w:val="00155773"/>
    <w:rsid w:val="0015613A"/>
    <w:rsid w:val="00157578"/>
    <w:rsid w:val="00157CB3"/>
    <w:rsid w:val="00160A7E"/>
    <w:rsid w:val="00160F20"/>
    <w:rsid w:val="00161233"/>
    <w:rsid w:val="001615E2"/>
    <w:rsid w:val="0016187F"/>
    <w:rsid w:val="00161AC1"/>
    <w:rsid w:val="00161EFE"/>
    <w:rsid w:val="00161F0F"/>
    <w:rsid w:val="0016241C"/>
    <w:rsid w:val="00162AB4"/>
    <w:rsid w:val="001630B7"/>
    <w:rsid w:val="00163376"/>
    <w:rsid w:val="00164715"/>
    <w:rsid w:val="00164FDF"/>
    <w:rsid w:val="00164FEB"/>
    <w:rsid w:val="001656CB"/>
    <w:rsid w:val="00165A0C"/>
    <w:rsid w:val="00165A26"/>
    <w:rsid w:val="00166054"/>
    <w:rsid w:val="001668EF"/>
    <w:rsid w:val="00166A04"/>
    <w:rsid w:val="00166B75"/>
    <w:rsid w:val="00167422"/>
    <w:rsid w:val="001674EF"/>
    <w:rsid w:val="00167924"/>
    <w:rsid w:val="00167B88"/>
    <w:rsid w:val="001701C2"/>
    <w:rsid w:val="0017060E"/>
    <w:rsid w:val="0017070B"/>
    <w:rsid w:val="001709D1"/>
    <w:rsid w:val="00170A45"/>
    <w:rsid w:val="00170C48"/>
    <w:rsid w:val="00170D23"/>
    <w:rsid w:val="001711C5"/>
    <w:rsid w:val="00171304"/>
    <w:rsid w:val="0017159D"/>
    <w:rsid w:val="0017186C"/>
    <w:rsid w:val="001719DE"/>
    <w:rsid w:val="00171A69"/>
    <w:rsid w:val="00171FF3"/>
    <w:rsid w:val="001720FC"/>
    <w:rsid w:val="0017302B"/>
    <w:rsid w:val="001737D5"/>
    <w:rsid w:val="0017384F"/>
    <w:rsid w:val="00174BAA"/>
    <w:rsid w:val="00175731"/>
    <w:rsid w:val="001758EE"/>
    <w:rsid w:val="00175B22"/>
    <w:rsid w:val="00175D78"/>
    <w:rsid w:val="00176001"/>
    <w:rsid w:val="00176C81"/>
    <w:rsid w:val="001771F1"/>
    <w:rsid w:val="00177805"/>
    <w:rsid w:val="00177BA3"/>
    <w:rsid w:val="00177FA7"/>
    <w:rsid w:val="00182447"/>
    <w:rsid w:val="00183403"/>
    <w:rsid w:val="00183B85"/>
    <w:rsid w:val="00183CA6"/>
    <w:rsid w:val="00183EC4"/>
    <w:rsid w:val="00184114"/>
    <w:rsid w:val="00184244"/>
    <w:rsid w:val="001846CF"/>
    <w:rsid w:val="0018554F"/>
    <w:rsid w:val="001857BC"/>
    <w:rsid w:val="00185980"/>
    <w:rsid w:val="0018617A"/>
    <w:rsid w:val="001861D1"/>
    <w:rsid w:val="001866A1"/>
    <w:rsid w:val="0018678F"/>
    <w:rsid w:val="00186D08"/>
    <w:rsid w:val="001873A6"/>
    <w:rsid w:val="0019090B"/>
    <w:rsid w:val="00191373"/>
    <w:rsid w:val="00191763"/>
    <w:rsid w:val="00191781"/>
    <w:rsid w:val="00191A25"/>
    <w:rsid w:val="00192098"/>
    <w:rsid w:val="0019232D"/>
    <w:rsid w:val="001924EF"/>
    <w:rsid w:val="00192E80"/>
    <w:rsid w:val="00193A52"/>
    <w:rsid w:val="001943EA"/>
    <w:rsid w:val="00194706"/>
    <w:rsid w:val="00194F20"/>
    <w:rsid w:val="00194FC6"/>
    <w:rsid w:val="00195181"/>
    <w:rsid w:val="0019552E"/>
    <w:rsid w:val="001955D6"/>
    <w:rsid w:val="001958B0"/>
    <w:rsid w:val="00195CA6"/>
    <w:rsid w:val="00195FE1"/>
    <w:rsid w:val="00196200"/>
    <w:rsid w:val="001965EC"/>
    <w:rsid w:val="00196685"/>
    <w:rsid w:val="00196B9F"/>
    <w:rsid w:val="00196BC3"/>
    <w:rsid w:val="001971AA"/>
    <w:rsid w:val="00197FC4"/>
    <w:rsid w:val="001A03D8"/>
    <w:rsid w:val="001A0629"/>
    <w:rsid w:val="001A0AEC"/>
    <w:rsid w:val="001A0C33"/>
    <w:rsid w:val="001A0F0E"/>
    <w:rsid w:val="001A2CC7"/>
    <w:rsid w:val="001A4591"/>
    <w:rsid w:val="001A525E"/>
    <w:rsid w:val="001A5522"/>
    <w:rsid w:val="001A59EA"/>
    <w:rsid w:val="001A5DE1"/>
    <w:rsid w:val="001A696B"/>
    <w:rsid w:val="001A6D22"/>
    <w:rsid w:val="001A7A3B"/>
    <w:rsid w:val="001A7F7F"/>
    <w:rsid w:val="001B00B5"/>
    <w:rsid w:val="001B07F7"/>
    <w:rsid w:val="001B0E5C"/>
    <w:rsid w:val="001B1923"/>
    <w:rsid w:val="001B1D42"/>
    <w:rsid w:val="001B1F45"/>
    <w:rsid w:val="001B202E"/>
    <w:rsid w:val="001B2289"/>
    <w:rsid w:val="001B2FF9"/>
    <w:rsid w:val="001B353F"/>
    <w:rsid w:val="001B3E1B"/>
    <w:rsid w:val="001B4E1B"/>
    <w:rsid w:val="001B4E79"/>
    <w:rsid w:val="001B503B"/>
    <w:rsid w:val="001B512E"/>
    <w:rsid w:val="001B56C7"/>
    <w:rsid w:val="001B5757"/>
    <w:rsid w:val="001B5B34"/>
    <w:rsid w:val="001B6674"/>
    <w:rsid w:val="001B71ED"/>
    <w:rsid w:val="001B7861"/>
    <w:rsid w:val="001C0008"/>
    <w:rsid w:val="001C00D7"/>
    <w:rsid w:val="001C01ED"/>
    <w:rsid w:val="001C04E3"/>
    <w:rsid w:val="001C057E"/>
    <w:rsid w:val="001C0BDC"/>
    <w:rsid w:val="001C1457"/>
    <w:rsid w:val="001C16A9"/>
    <w:rsid w:val="001C1BD0"/>
    <w:rsid w:val="001C1D80"/>
    <w:rsid w:val="001C27E3"/>
    <w:rsid w:val="001C2960"/>
    <w:rsid w:val="001C2C8F"/>
    <w:rsid w:val="001C2E3A"/>
    <w:rsid w:val="001C36A9"/>
    <w:rsid w:val="001C3CD0"/>
    <w:rsid w:val="001C410D"/>
    <w:rsid w:val="001C414B"/>
    <w:rsid w:val="001C4176"/>
    <w:rsid w:val="001C4FB7"/>
    <w:rsid w:val="001C5292"/>
    <w:rsid w:val="001C5645"/>
    <w:rsid w:val="001C565D"/>
    <w:rsid w:val="001C6430"/>
    <w:rsid w:val="001C6809"/>
    <w:rsid w:val="001C684C"/>
    <w:rsid w:val="001C6CC0"/>
    <w:rsid w:val="001C6D30"/>
    <w:rsid w:val="001C7AEC"/>
    <w:rsid w:val="001C7B6A"/>
    <w:rsid w:val="001D0292"/>
    <w:rsid w:val="001D02A3"/>
    <w:rsid w:val="001D088F"/>
    <w:rsid w:val="001D0FFC"/>
    <w:rsid w:val="001D1D55"/>
    <w:rsid w:val="001D1F71"/>
    <w:rsid w:val="001D2B8B"/>
    <w:rsid w:val="001D34BD"/>
    <w:rsid w:val="001D34C0"/>
    <w:rsid w:val="001D3EAF"/>
    <w:rsid w:val="001D3EC5"/>
    <w:rsid w:val="001D45FB"/>
    <w:rsid w:val="001D483F"/>
    <w:rsid w:val="001D4EE4"/>
    <w:rsid w:val="001D4FE6"/>
    <w:rsid w:val="001D504B"/>
    <w:rsid w:val="001D5DB3"/>
    <w:rsid w:val="001D672C"/>
    <w:rsid w:val="001D7138"/>
    <w:rsid w:val="001D73B1"/>
    <w:rsid w:val="001D750A"/>
    <w:rsid w:val="001D770C"/>
    <w:rsid w:val="001D7838"/>
    <w:rsid w:val="001D78A3"/>
    <w:rsid w:val="001E01E0"/>
    <w:rsid w:val="001E0E24"/>
    <w:rsid w:val="001E0FF8"/>
    <w:rsid w:val="001E1212"/>
    <w:rsid w:val="001E1DEE"/>
    <w:rsid w:val="001E1F54"/>
    <w:rsid w:val="001E2316"/>
    <w:rsid w:val="001E23A3"/>
    <w:rsid w:val="001E304C"/>
    <w:rsid w:val="001E3ADD"/>
    <w:rsid w:val="001E3C4B"/>
    <w:rsid w:val="001E3F16"/>
    <w:rsid w:val="001E51CE"/>
    <w:rsid w:val="001E5673"/>
    <w:rsid w:val="001E568F"/>
    <w:rsid w:val="001E5A30"/>
    <w:rsid w:val="001E5AE3"/>
    <w:rsid w:val="001E5C82"/>
    <w:rsid w:val="001E605B"/>
    <w:rsid w:val="001E650C"/>
    <w:rsid w:val="001E65B8"/>
    <w:rsid w:val="001E746E"/>
    <w:rsid w:val="001E7E55"/>
    <w:rsid w:val="001F12AA"/>
    <w:rsid w:val="001F1D7F"/>
    <w:rsid w:val="001F2096"/>
    <w:rsid w:val="001F22A2"/>
    <w:rsid w:val="001F285A"/>
    <w:rsid w:val="001F30C6"/>
    <w:rsid w:val="001F324B"/>
    <w:rsid w:val="001F3523"/>
    <w:rsid w:val="001F38A7"/>
    <w:rsid w:val="001F39FA"/>
    <w:rsid w:val="001F3F2F"/>
    <w:rsid w:val="001F40FF"/>
    <w:rsid w:val="001F4330"/>
    <w:rsid w:val="001F483D"/>
    <w:rsid w:val="001F4E3B"/>
    <w:rsid w:val="001F532B"/>
    <w:rsid w:val="001F61C0"/>
    <w:rsid w:val="001F647D"/>
    <w:rsid w:val="001F65C4"/>
    <w:rsid w:val="001F6D6B"/>
    <w:rsid w:val="001F71FF"/>
    <w:rsid w:val="001F727E"/>
    <w:rsid w:val="001F7467"/>
    <w:rsid w:val="001F7824"/>
    <w:rsid w:val="001F7AA1"/>
    <w:rsid w:val="002000CA"/>
    <w:rsid w:val="00201EF8"/>
    <w:rsid w:val="002022B1"/>
    <w:rsid w:val="0020298E"/>
    <w:rsid w:val="00202FCE"/>
    <w:rsid w:val="00203485"/>
    <w:rsid w:val="0020375B"/>
    <w:rsid w:val="00203CBA"/>
    <w:rsid w:val="00203EFC"/>
    <w:rsid w:val="002041CF"/>
    <w:rsid w:val="002042EE"/>
    <w:rsid w:val="00204C9D"/>
    <w:rsid w:val="00204E0A"/>
    <w:rsid w:val="00204F9B"/>
    <w:rsid w:val="00204FA8"/>
    <w:rsid w:val="0020509F"/>
    <w:rsid w:val="00205733"/>
    <w:rsid w:val="00205B18"/>
    <w:rsid w:val="00205EAD"/>
    <w:rsid w:val="00206093"/>
    <w:rsid w:val="0020683E"/>
    <w:rsid w:val="00206C3E"/>
    <w:rsid w:val="00206EBA"/>
    <w:rsid w:val="002075A1"/>
    <w:rsid w:val="0021031C"/>
    <w:rsid w:val="002109B6"/>
    <w:rsid w:val="00210A81"/>
    <w:rsid w:val="00210FA5"/>
    <w:rsid w:val="00211C14"/>
    <w:rsid w:val="002128F5"/>
    <w:rsid w:val="00212A18"/>
    <w:rsid w:val="0021353C"/>
    <w:rsid w:val="002137D8"/>
    <w:rsid w:val="00213A35"/>
    <w:rsid w:val="00213D59"/>
    <w:rsid w:val="0021502B"/>
    <w:rsid w:val="00215466"/>
    <w:rsid w:val="00216698"/>
    <w:rsid w:val="002166AA"/>
    <w:rsid w:val="00216B24"/>
    <w:rsid w:val="00216BD7"/>
    <w:rsid w:val="00216F2C"/>
    <w:rsid w:val="00217815"/>
    <w:rsid w:val="002178C3"/>
    <w:rsid w:val="00220934"/>
    <w:rsid w:val="0022247C"/>
    <w:rsid w:val="002227A2"/>
    <w:rsid w:val="002244D8"/>
    <w:rsid w:val="00224570"/>
    <w:rsid w:val="00224C60"/>
    <w:rsid w:val="00225A5E"/>
    <w:rsid w:val="00225C68"/>
    <w:rsid w:val="00225E06"/>
    <w:rsid w:val="00226144"/>
    <w:rsid w:val="0022645C"/>
    <w:rsid w:val="002264D4"/>
    <w:rsid w:val="00226998"/>
    <w:rsid w:val="00226A1D"/>
    <w:rsid w:val="0022731A"/>
    <w:rsid w:val="00227B6F"/>
    <w:rsid w:val="0023001F"/>
    <w:rsid w:val="00230188"/>
    <w:rsid w:val="002305A3"/>
    <w:rsid w:val="00230E9E"/>
    <w:rsid w:val="00231523"/>
    <w:rsid w:val="0023160C"/>
    <w:rsid w:val="00231664"/>
    <w:rsid w:val="002316F8"/>
    <w:rsid w:val="002320C6"/>
    <w:rsid w:val="00232634"/>
    <w:rsid w:val="00232823"/>
    <w:rsid w:val="00232F80"/>
    <w:rsid w:val="00233DCE"/>
    <w:rsid w:val="00234928"/>
    <w:rsid w:val="00234A4D"/>
    <w:rsid w:val="00235711"/>
    <w:rsid w:val="0023585E"/>
    <w:rsid w:val="0023673F"/>
    <w:rsid w:val="00236AA9"/>
    <w:rsid w:val="00237C3C"/>
    <w:rsid w:val="00240756"/>
    <w:rsid w:val="00240C46"/>
    <w:rsid w:val="00240CAF"/>
    <w:rsid w:val="00240E2B"/>
    <w:rsid w:val="002415E1"/>
    <w:rsid w:val="00241C76"/>
    <w:rsid w:val="00241DEC"/>
    <w:rsid w:val="00242016"/>
    <w:rsid w:val="00242967"/>
    <w:rsid w:val="002431DF"/>
    <w:rsid w:val="00243353"/>
    <w:rsid w:val="00243439"/>
    <w:rsid w:val="00243A39"/>
    <w:rsid w:val="00243EA9"/>
    <w:rsid w:val="002445B7"/>
    <w:rsid w:val="002449C1"/>
    <w:rsid w:val="00244B1A"/>
    <w:rsid w:val="00244BAE"/>
    <w:rsid w:val="00245E9F"/>
    <w:rsid w:val="00246317"/>
    <w:rsid w:val="00246913"/>
    <w:rsid w:val="002469C2"/>
    <w:rsid w:val="00246A33"/>
    <w:rsid w:val="00246E2A"/>
    <w:rsid w:val="0024716E"/>
    <w:rsid w:val="002474F2"/>
    <w:rsid w:val="0024763D"/>
    <w:rsid w:val="0024765D"/>
    <w:rsid w:val="002476C6"/>
    <w:rsid w:val="002477C3"/>
    <w:rsid w:val="0024786F"/>
    <w:rsid w:val="00247C84"/>
    <w:rsid w:val="00247E20"/>
    <w:rsid w:val="00247FB1"/>
    <w:rsid w:val="00250ABF"/>
    <w:rsid w:val="00251A59"/>
    <w:rsid w:val="00251B31"/>
    <w:rsid w:val="00251D8C"/>
    <w:rsid w:val="0025249C"/>
    <w:rsid w:val="00252871"/>
    <w:rsid w:val="00252BF3"/>
    <w:rsid w:val="00252EE8"/>
    <w:rsid w:val="002532F1"/>
    <w:rsid w:val="00253341"/>
    <w:rsid w:val="002533C3"/>
    <w:rsid w:val="0025370B"/>
    <w:rsid w:val="002538F8"/>
    <w:rsid w:val="00253CA9"/>
    <w:rsid w:val="00253DB8"/>
    <w:rsid w:val="00254B04"/>
    <w:rsid w:val="00254D62"/>
    <w:rsid w:val="0025520C"/>
    <w:rsid w:val="00255D27"/>
    <w:rsid w:val="00255DD2"/>
    <w:rsid w:val="00256257"/>
    <w:rsid w:val="00256457"/>
    <w:rsid w:val="002565D0"/>
    <w:rsid w:val="00256970"/>
    <w:rsid w:val="00256BBE"/>
    <w:rsid w:val="00256F07"/>
    <w:rsid w:val="00257DCC"/>
    <w:rsid w:val="002601A5"/>
    <w:rsid w:val="0026081C"/>
    <w:rsid w:val="00260999"/>
    <w:rsid w:val="00261343"/>
    <w:rsid w:val="002613E6"/>
    <w:rsid w:val="00261951"/>
    <w:rsid w:val="00261B2D"/>
    <w:rsid w:val="00262A10"/>
    <w:rsid w:val="00263711"/>
    <w:rsid w:val="00264C05"/>
    <w:rsid w:val="00264CDF"/>
    <w:rsid w:val="00264F46"/>
    <w:rsid w:val="0026607E"/>
    <w:rsid w:val="00266152"/>
    <w:rsid w:val="00266502"/>
    <w:rsid w:val="002667C0"/>
    <w:rsid w:val="002677AB"/>
    <w:rsid w:val="00267E56"/>
    <w:rsid w:val="00270678"/>
    <w:rsid w:val="00270DB8"/>
    <w:rsid w:val="00271438"/>
    <w:rsid w:val="002727CB"/>
    <w:rsid w:val="00272A8D"/>
    <w:rsid w:val="00273401"/>
    <w:rsid w:val="00273638"/>
    <w:rsid w:val="00273947"/>
    <w:rsid w:val="00273F98"/>
    <w:rsid w:val="002747B0"/>
    <w:rsid w:val="00275212"/>
    <w:rsid w:val="00275D07"/>
    <w:rsid w:val="0027667D"/>
    <w:rsid w:val="002766CB"/>
    <w:rsid w:val="0027670E"/>
    <w:rsid w:val="00276F50"/>
    <w:rsid w:val="00276F68"/>
    <w:rsid w:val="00277396"/>
    <w:rsid w:val="0027758A"/>
    <w:rsid w:val="00277800"/>
    <w:rsid w:val="0028041D"/>
    <w:rsid w:val="00280D9A"/>
    <w:rsid w:val="00280E7F"/>
    <w:rsid w:val="00281421"/>
    <w:rsid w:val="002819D9"/>
    <w:rsid w:val="00281E7A"/>
    <w:rsid w:val="002825BA"/>
    <w:rsid w:val="002827F8"/>
    <w:rsid w:val="00282C1B"/>
    <w:rsid w:val="002831C2"/>
    <w:rsid w:val="002832E3"/>
    <w:rsid w:val="002836D5"/>
    <w:rsid w:val="002848A7"/>
    <w:rsid w:val="002849C1"/>
    <w:rsid w:val="00284A47"/>
    <w:rsid w:val="0028556E"/>
    <w:rsid w:val="00285865"/>
    <w:rsid w:val="00285A6F"/>
    <w:rsid w:val="00286223"/>
    <w:rsid w:val="00286640"/>
    <w:rsid w:val="00286744"/>
    <w:rsid w:val="00286B1A"/>
    <w:rsid w:val="00286C62"/>
    <w:rsid w:val="00286F08"/>
    <w:rsid w:val="00287158"/>
    <w:rsid w:val="002900CE"/>
    <w:rsid w:val="00290669"/>
    <w:rsid w:val="0029067F"/>
    <w:rsid w:val="00290835"/>
    <w:rsid w:val="00290EB3"/>
    <w:rsid w:val="002914CB"/>
    <w:rsid w:val="00291AE2"/>
    <w:rsid w:val="00292210"/>
    <w:rsid w:val="00294932"/>
    <w:rsid w:val="00294CFD"/>
    <w:rsid w:val="00295419"/>
    <w:rsid w:val="00295E62"/>
    <w:rsid w:val="0029696F"/>
    <w:rsid w:val="00296B2E"/>
    <w:rsid w:val="002971E8"/>
    <w:rsid w:val="002A08BB"/>
    <w:rsid w:val="002A13EB"/>
    <w:rsid w:val="002A155A"/>
    <w:rsid w:val="002A1C13"/>
    <w:rsid w:val="002A29B2"/>
    <w:rsid w:val="002A2AA5"/>
    <w:rsid w:val="002A2C6D"/>
    <w:rsid w:val="002A2E23"/>
    <w:rsid w:val="002A31C3"/>
    <w:rsid w:val="002A38A5"/>
    <w:rsid w:val="002A42BB"/>
    <w:rsid w:val="002A4EFD"/>
    <w:rsid w:val="002A5145"/>
    <w:rsid w:val="002A5481"/>
    <w:rsid w:val="002A5B07"/>
    <w:rsid w:val="002A61A6"/>
    <w:rsid w:val="002A67F8"/>
    <w:rsid w:val="002A725C"/>
    <w:rsid w:val="002A7437"/>
    <w:rsid w:val="002A79B1"/>
    <w:rsid w:val="002B0244"/>
    <w:rsid w:val="002B02EF"/>
    <w:rsid w:val="002B05F3"/>
    <w:rsid w:val="002B0ACB"/>
    <w:rsid w:val="002B1105"/>
    <w:rsid w:val="002B1147"/>
    <w:rsid w:val="002B2D38"/>
    <w:rsid w:val="002B30EB"/>
    <w:rsid w:val="002B360D"/>
    <w:rsid w:val="002B42EB"/>
    <w:rsid w:val="002B48AD"/>
    <w:rsid w:val="002B4F76"/>
    <w:rsid w:val="002B5406"/>
    <w:rsid w:val="002B5612"/>
    <w:rsid w:val="002B5A9B"/>
    <w:rsid w:val="002B6D50"/>
    <w:rsid w:val="002B7356"/>
    <w:rsid w:val="002B7402"/>
    <w:rsid w:val="002B775C"/>
    <w:rsid w:val="002C02C6"/>
    <w:rsid w:val="002C0A96"/>
    <w:rsid w:val="002C235C"/>
    <w:rsid w:val="002C237F"/>
    <w:rsid w:val="002C2467"/>
    <w:rsid w:val="002C2492"/>
    <w:rsid w:val="002C25DE"/>
    <w:rsid w:val="002C2ADB"/>
    <w:rsid w:val="002C2C25"/>
    <w:rsid w:val="002C316C"/>
    <w:rsid w:val="002C32A0"/>
    <w:rsid w:val="002C42FC"/>
    <w:rsid w:val="002C4625"/>
    <w:rsid w:val="002C4717"/>
    <w:rsid w:val="002C4E0D"/>
    <w:rsid w:val="002C4FF6"/>
    <w:rsid w:val="002C553F"/>
    <w:rsid w:val="002C5799"/>
    <w:rsid w:val="002C591E"/>
    <w:rsid w:val="002C5AA8"/>
    <w:rsid w:val="002C60D6"/>
    <w:rsid w:val="002C624E"/>
    <w:rsid w:val="002C6356"/>
    <w:rsid w:val="002C63AD"/>
    <w:rsid w:val="002C6631"/>
    <w:rsid w:val="002C672F"/>
    <w:rsid w:val="002C67F6"/>
    <w:rsid w:val="002C6FE7"/>
    <w:rsid w:val="002C778F"/>
    <w:rsid w:val="002C7D70"/>
    <w:rsid w:val="002D0471"/>
    <w:rsid w:val="002D10E7"/>
    <w:rsid w:val="002D117B"/>
    <w:rsid w:val="002D1938"/>
    <w:rsid w:val="002D1C09"/>
    <w:rsid w:val="002D2B66"/>
    <w:rsid w:val="002D3471"/>
    <w:rsid w:val="002D35F7"/>
    <w:rsid w:val="002D36C8"/>
    <w:rsid w:val="002D3701"/>
    <w:rsid w:val="002D3D45"/>
    <w:rsid w:val="002D407A"/>
    <w:rsid w:val="002D4700"/>
    <w:rsid w:val="002D483A"/>
    <w:rsid w:val="002D4B1A"/>
    <w:rsid w:val="002D4E65"/>
    <w:rsid w:val="002D52A2"/>
    <w:rsid w:val="002D5425"/>
    <w:rsid w:val="002D59B8"/>
    <w:rsid w:val="002D5A91"/>
    <w:rsid w:val="002D5BDA"/>
    <w:rsid w:val="002D6029"/>
    <w:rsid w:val="002D618B"/>
    <w:rsid w:val="002D6C3F"/>
    <w:rsid w:val="002D746D"/>
    <w:rsid w:val="002D74AC"/>
    <w:rsid w:val="002D7F8C"/>
    <w:rsid w:val="002E162E"/>
    <w:rsid w:val="002E17B3"/>
    <w:rsid w:val="002E1BE5"/>
    <w:rsid w:val="002E2172"/>
    <w:rsid w:val="002E28F7"/>
    <w:rsid w:val="002E2BE0"/>
    <w:rsid w:val="002E3723"/>
    <w:rsid w:val="002E4148"/>
    <w:rsid w:val="002E4E01"/>
    <w:rsid w:val="002E545F"/>
    <w:rsid w:val="002E5CDB"/>
    <w:rsid w:val="002E5FFE"/>
    <w:rsid w:val="002E6BC3"/>
    <w:rsid w:val="002E6D07"/>
    <w:rsid w:val="002E7107"/>
    <w:rsid w:val="002E7290"/>
    <w:rsid w:val="002E72C8"/>
    <w:rsid w:val="002E77A1"/>
    <w:rsid w:val="002F0AD0"/>
    <w:rsid w:val="002F0EA5"/>
    <w:rsid w:val="002F10C6"/>
    <w:rsid w:val="002F13D9"/>
    <w:rsid w:val="002F1E2C"/>
    <w:rsid w:val="002F1F35"/>
    <w:rsid w:val="002F244C"/>
    <w:rsid w:val="002F265C"/>
    <w:rsid w:val="002F2BAE"/>
    <w:rsid w:val="002F3432"/>
    <w:rsid w:val="002F3459"/>
    <w:rsid w:val="002F3655"/>
    <w:rsid w:val="002F3B2E"/>
    <w:rsid w:val="002F4194"/>
    <w:rsid w:val="002F421E"/>
    <w:rsid w:val="002F4271"/>
    <w:rsid w:val="002F476B"/>
    <w:rsid w:val="002F48F6"/>
    <w:rsid w:val="002F526A"/>
    <w:rsid w:val="002F532A"/>
    <w:rsid w:val="002F6090"/>
    <w:rsid w:val="002F63B0"/>
    <w:rsid w:val="002F6A0A"/>
    <w:rsid w:val="002F6B61"/>
    <w:rsid w:val="003002FE"/>
    <w:rsid w:val="003010DC"/>
    <w:rsid w:val="003010E1"/>
    <w:rsid w:val="003015AC"/>
    <w:rsid w:val="003019EB"/>
    <w:rsid w:val="00301C1E"/>
    <w:rsid w:val="003025ED"/>
    <w:rsid w:val="00302B3F"/>
    <w:rsid w:val="00302C60"/>
    <w:rsid w:val="00303144"/>
    <w:rsid w:val="003033AF"/>
    <w:rsid w:val="00303D43"/>
    <w:rsid w:val="00305234"/>
    <w:rsid w:val="003055EA"/>
    <w:rsid w:val="00305804"/>
    <w:rsid w:val="00305DD3"/>
    <w:rsid w:val="00306674"/>
    <w:rsid w:val="00307733"/>
    <w:rsid w:val="00307B39"/>
    <w:rsid w:val="00307C35"/>
    <w:rsid w:val="0031018B"/>
    <w:rsid w:val="00310690"/>
    <w:rsid w:val="00310ACF"/>
    <w:rsid w:val="003122A3"/>
    <w:rsid w:val="0031268A"/>
    <w:rsid w:val="003127F6"/>
    <w:rsid w:val="003129A0"/>
    <w:rsid w:val="00313051"/>
    <w:rsid w:val="003133F5"/>
    <w:rsid w:val="0031352A"/>
    <w:rsid w:val="00313880"/>
    <w:rsid w:val="00313993"/>
    <w:rsid w:val="00314BAD"/>
    <w:rsid w:val="00314BEF"/>
    <w:rsid w:val="00315430"/>
    <w:rsid w:val="00316078"/>
    <w:rsid w:val="003160E9"/>
    <w:rsid w:val="00316600"/>
    <w:rsid w:val="0031670C"/>
    <w:rsid w:val="00316DC3"/>
    <w:rsid w:val="00316DF2"/>
    <w:rsid w:val="0031799A"/>
    <w:rsid w:val="00317BFD"/>
    <w:rsid w:val="00317D6E"/>
    <w:rsid w:val="003209F5"/>
    <w:rsid w:val="0032220C"/>
    <w:rsid w:val="00322262"/>
    <w:rsid w:val="003229AE"/>
    <w:rsid w:val="00323E43"/>
    <w:rsid w:val="003240F5"/>
    <w:rsid w:val="003242B3"/>
    <w:rsid w:val="00324ECB"/>
    <w:rsid w:val="00325664"/>
    <w:rsid w:val="00325A6E"/>
    <w:rsid w:val="00325B8C"/>
    <w:rsid w:val="00325D82"/>
    <w:rsid w:val="00326828"/>
    <w:rsid w:val="00326D59"/>
    <w:rsid w:val="0032713D"/>
    <w:rsid w:val="00327DE7"/>
    <w:rsid w:val="00330123"/>
    <w:rsid w:val="00330628"/>
    <w:rsid w:val="00331041"/>
    <w:rsid w:val="003310B2"/>
    <w:rsid w:val="003312ED"/>
    <w:rsid w:val="00331305"/>
    <w:rsid w:val="00331372"/>
    <w:rsid w:val="003317F7"/>
    <w:rsid w:val="00331D8C"/>
    <w:rsid w:val="003323E9"/>
    <w:rsid w:val="00332D51"/>
    <w:rsid w:val="00333A22"/>
    <w:rsid w:val="00333D04"/>
    <w:rsid w:val="00335EA3"/>
    <w:rsid w:val="00336A31"/>
    <w:rsid w:val="00336CAB"/>
    <w:rsid w:val="00336DB5"/>
    <w:rsid w:val="00336E16"/>
    <w:rsid w:val="00337707"/>
    <w:rsid w:val="00340CBE"/>
    <w:rsid w:val="00340CE6"/>
    <w:rsid w:val="00341452"/>
    <w:rsid w:val="00341CE7"/>
    <w:rsid w:val="00341D6C"/>
    <w:rsid w:val="00342048"/>
    <w:rsid w:val="003420C8"/>
    <w:rsid w:val="0034222E"/>
    <w:rsid w:val="003423FA"/>
    <w:rsid w:val="00342733"/>
    <w:rsid w:val="0034281B"/>
    <w:rsid w:val="00342882"/>
    <w:rsid w:val="00342B9C"/>
    <w:rsid w:val="00342EB9"/>
    <w:rsid w:val="00343F84"/>
    <w:rsid w:val="0034400F"/>
    <w:rsid w:val="0034429A"/>
    <w:rsid w:val="003449A2"/>
    <w:rsid w:val="003449DA"/>
    <w:rsid w:val="00344B9F"/>
    <w:rsid w:val="00344CF0"/>
    <w:rsid w:val="00344FB4"/>
    <w:rsid w:val="00345109"/>
    <w:rsid w:val="00345A91"/>
    <w:rsid w:val="00345FF0"/>
    <w:rsid w:val="003463E8"/>
    <w:rsid w:val="0034712F"/>
    <w:rsid w:val="00347828"/>
    <w:rsid w:val="00347C42"/>
    <w:rsid w:val="00347EF1"/>
    <w:rsid w:val="00347FA6"/>
    <w:rsid w:val="00350010"/>
    <w:rsid w:val="003505A2"/>
    <w:rsid w:val="00350DF8"/>
    <w:rsid w:val="00351900"/>
    <w:rsid w:val="00351F3B"/>
    <w:rsid w:val="00352A02"/>
    <w:rsid w:val="00352C0E"/>
    <w:rsid w:val="003530AA"/>
    <w:rsid w:val="0035310E"/>
    <w:rsid w:val="003532A5"/>
    <w:rsid w:val="0035330A"/>
    <w:rsid w:val="00353992"/>
    <w:rsid w:val="00353ECE"/>
    <w:rsid w:val="003544E0"/>
    <w:rsid w:val="00354810"/>
    <w:rsid w:val="00354920"/>
    <w:rsid w:val="00354A1B"/>
    <w:rsid w:val="00355278"/>
    <w:rsid w:val="00355623"/>
    <w:rsid w:val="0035577F"/>
    <w:rsid w:val="00356B93"/>
    <w:rsid w:val="00357D1C"/>
    <w:rsid w:val="00360BE7"/>
    <w:rsid w:val="0036187C"/>
    <w:rsid w:val="00361D60"/>
    <w:rsid w:val="0036201B"/>
    <w:rsid w:val="003622C1"/>
    <w:rsid w:val="00362423"/>
    <w:rsid w:val="0036279D"/>
    <w:rsid w:val="00362FC0"/>
    <w:rsid w:val="003635A7"/>
    <w:rsid w:val="00363AE4"/>
    <w:rsid w:val="00363E9F"/>
    <w:rsid w:val="00363F4C"/>
    <w:rsid w:val="003643B2"/>
    <w:rsid w:val="003648AE"/>
    <w:rsid w:val="003652DD"/>
    <w:rsid w:val="00365321"/>
    <w:rsid w:val="003655DB"/>
    <w:rsid w:val="003657CC"/>
    <w:rsid w:val="003658DF"/>
    <w:rsid w:val="00365A4C"/>
    <w:rsid w:val="00365ED8"/>
    <w:rsid w:val="0036670C"/>
    <w:rsid w:val="00366B8D"/>
    <w:rsid w:val="00366D04"/>
    <w:rsid w:val="00366D60"/>
    <w:rsid w:val="00367209"/>
    <w:rsid w:val="0036728A"/>
    <w:rsid w:val="00367660"/>
    <w:rsid w:val="00367D68"/>
    <w:rsid w:val="00370AF1"/>
    <w:rsid w:val="00370BF4"/>
    <w:rsid w:val="0037173E"/>
    <w:rsid w:val="00371811"/>
    <w:rsid w:val="0037278A"/>
    <w:rsid w:val="003728B4"/>
    <w:rsid w:val="00372A53"/>
    <w:rsid w:val="00372B5D"/>
    <w:rsid w:val="00373855"/>
    <w:rsid w:val="00373C94"/>
    <w:rsid w:val="003740F4"/>
    <w:rsid w:val="00374707"/>
    <w:rsid w:val="00374B1B"/>
    <w:rsid w:val="00375E40"/>
    <w:rsid w:val="0037609D"/>
    <w:rsid w:val="003760E7"/>
    <w:rsid w:val="00376479"/>
    <w:rsid w:val="0037652D"/>
    <w:rsid w:val="00376D41"/>
    <w:rsid w:val="00377854"/>
    <w:rsid w:val="00377C8E"/>
    <w:rsid w:val="00377EE8"/>
    <w:rsid w:val="0038095D"/>
    <w:rsid w:val="00380DF5"/>
    <w:rsid w:val="003810F3"/>
    <w:rsid w:val="003812F3"/>
    <w:rsid w:val="003813E4"/>
    <w:rsid w:val="00382653"/>
    <w:rsid w:val="003829FE"/>
    <w:rsid w:val="00383381"/>
    <w:rsid w:val="003845B8"/>
    <w:rsid w:val="003846E4"/>
    <w:rsid w:val="0038517F"/>
    <w:rsid w:val="00386434"/>
    <w:rsid w:val="003865AF"/>
    <w:rsid w:val="00387226"/>
    <w:rsid w:val="00387A8D"/>
    <w:rsid w:val="00387CBC"/>
    <w:rsid w:val="00387ED8"/>
    <w:rsid w:val="00390228"/>
    <w:rsid w:val="00390C70"/>
    <w:rsid w:val="00390E3B"/>
    <w:rsid w:val="00391116"/>
    <w:rsid w:val="00391A50"/>
    <w:rsid w:val="00391DE9"/>
    <w:rsid w:val="00391E05"/>
    <w:rsid w:val="003922B9"/>
    <w:rsid w:val="003923DE"/>
    <w:rsid w:val="00392CDE"/>
    <w:rsid w:val="0039360A"/>
    <w:rsid w:val="00393F8D"/>
    <w:rsid w:val="00394479"/>
    <w:rsid w:val="00394777"/>
    <w:rsid w:val="00394FE6"/>
    <w:rsid w:val="00394FE9"/>
    <w:rsid w:val="003954A9"/>
    <w:rsid w:val="0039568D"/>
    <w:rsid w:val="00395A74"/>
    <w:rsid w:val="00395ADB"/>
    <w:rsid w:val="003961F1"/>
    <w:rsid w:val="003964E3"/>
    <w:rsid w:val="0039659A"/>
    <w:rsid w:val="003965AC"/>
    <w:rsid w:val="00396758"/>
    <w:rsid w:val="00396CA7"/>
    <w:rsid w:val="00397193"/>
    <w:rsid w:val="003978C1"/>
    <w:rsid w:val="003A02B2"/>
    <w:rsid w:val="003A1CE1"/>
    <w:rsid w:val="003A2A76"/>
    <w:rsid w:val="003A3305"/>
    <w:rsid w:val="003A3566"/>
    <w:rsid w:val="003A3570"/>
    <w:rsid w:val="003A3741"/>
    <w:rsid w:val="003A3F12"/>
    <w:rsid w:val="003A48A3"/>
    <w:rsid w:val="003A51E1"/>
    <w:rsid w:val="003A5E20"/>
    <w:rsid w:val="003A6091"/>
    <w:rsid w:val="003A633B"/>
    <w:rsid w:val="003A6777"/>
    <w:rsid w:val="003A67AC"/>
    <w:rsid w:val="003A7F5F"/>
    <w:rsid w:val="003B02DF"/>
    <w:rsid w:val="003B03C1"/>
    <w:rsid w:val="003B0897"/>
    <w:rsid w:val="003B13C6"/>
    <w:rsid w:val="003B2664"/>
    <w:rsid w:val="003B27DB"/>
    <w:rsid w:val="003B29E8"/>
    <w:rsid w:val="003B2C76"/>
    <w:rsid w:val="003B2CF8"/>
    <w:rsid w:val="003B2D6F"/>
    <w:rsid w:val="003B36DC"/>
    <w:rsid w:val="003B3A57"/>
    <w:rsid w:val="003B3E3F"/>
    <w:rsid w:val="003B3EBB"/>
    <w:rsid w:val="003B48F4"/>
    <w:rsid w:val="003B4B9D"/>
    <w:rsid w:val="003B4C1A"/>
    <w:rsid w:val="003B505B"/>
    <w:rsid w:val="003B5E42"/>
    <w:rsid w:val="003B5F64"/>
    <w:rsid w:val="003B78F3"/>
    <w:rsid w:val="003B7B47"/>
    <w:rsid w:val="003C03D9"/>
    <w:rsid w:val="003C03E2"/>
    <w:rsid w:val="003C0544"/>
    <w:rsid w:val="003C0721"/>
    <w:rsid w:val="003C0831"/>
    <w:rsid w:val="003C0E80"/>
    <w:rsid w:val="003C17F6"/>
    <w:rsid w:val="003C1B12"/>
    <w:rsid w:val="003C1E4A"/>
    <w:rsid w:val="003C1EA3"/>
    <w:rsid w:val="003C2097"/>
    <w:rsid w:val="003C230B"/>
    <w:rsid w:val="003C2720"/>
    <w:rsid w:val="003C3071"/>
    <w:rsid w:val="003C33D8"/>
    <w:rsid w:val="003C3D51"/>
    <w:rsid w:val="003C45B9"/>
    <w:rsid w:val="003C4DB8"/>
    <w:rsid w:val="003C4F2E"/>
    <w:rsid w:val="003C5873"/>
    <w:rsid w:val="003C5C10"/>
    <w:rsid w:val="003C5FA8"/>
    <w:rsid w:val="003C63D8"/>
    <w:rsid w:val="003C6953"/>
    <w:rsid w:val="003C6ACA"/>
    <w:rsid w:val="003C71AA"/>
    <w:rsid w:val="003C73EE"/>
    <w:rsid w:val="003C77D6"/>
    <w:rsid w:val="003C7995"/>
    <w:rsid w:val="003D07BD"/>
    <w:rsid w:val="003D0F0D"/>
    <w:rsid w:val="003D1236"/>
    <w:rsid w:val="003D1C6E"/>
    <w:rsid w:val="003D1DC6"/>
    <w:rsid w:val="003D212F"/>
    <w:rsid w:val="003D24A0"/>
    <w:rsid w:val="003D255A"/>
    <w:rsid w:val="003D2660"/>
    <w:rsid w:val="003D2FA8"/>
    <w:rsid w:val="003D31AB"/>
    <w:rsid w:val="003D3F7A"/>
    <w:rsid w:val="003D4279"/>
    <w:rsid w:val="003D4399"/>
    <w:rsid w:val="003D48D5"/>
    <w:rsid w:val="003D49CA"/>
    <w:rsid w:val="003D55B5"/>
    <w:rsid w:val="003D582B"/>
    <w:rsid w:val="003D58BE"/>
    <w:rsid w:val="003D616F"/>
    <w:rsid w:val="003D6268"/>
    <w:rsid w:val="003D6332"/>
    <w:rsid w:val="003D6CF3"/>
    <w:rsid w:val="003D73AC"/>
    <w:rsid w:val="003E0274"/>
    <w:rsid w:val="003E078D"/>
    <w:rsid w:val="003E0A3A"/>
    <w:rsid w:val="003E1759"/>
    <w:rsid w:val="003E1B60"/>
    <w:rsid w:val="003E23F1"/>
    <w:rsid w:val="003E2DF2"/>
    <w:rsid w:val="003E3125"/>
    <w:rsid w:val="003E337A"/>
    <w:rsid w:val="003E39EA"/>
    <w:rsid w:val="003E4164"/>
    <w:rsid w:val="003E4EFF"/>
    <w:rsid w:val="003E50DC"/>
    <w:rsid w:val="003E56C3"/>
    <w:rsid w:val="003E6570"/>
    <w:rsid w:val="003E675D"/>
    <w:rsid w:val="003E67EE"/>
    <w:rsid w:val="003E6F03"/>
    <w:rsid w:val="003E7807"/>
    <w:rsid w:val="003E7EBC"/>
    <w:rsid w:val="003F0036"/>
    <w:rsid w:val="003F01CD"/>
    <w:rsid w:val="003F0441"/>
    <w:rsid w:val="003F0D98"/>
    <w:rsid w:val="003F0EB2"/>
    <w:rsid w:val="003F23F4"/>
    <w:rsid w:val="003F2763"/>
    <w:rsid w:val="003F27C0"/>
    <w:rsid w:val="003F2BFB"/>
    <w:rsid w:val="003F2C83"/>
    <w:rsid w:val="003F2D2A"/>
    <w:rsid w:val="003F2FBB"/>
    <w:rsid w:val="003F3840"/>
    <w:rsid w:val="003F3DA5"/>
    <w:rsid w:val="003F461B"/>
    <w:rsid w:val="003F48B1"/>
    <w:rsid w:val="003F538D"/>
    <w:rsid w:val="003F5C45"/>
    <w:rsid w:val="003F6710"/>
    <w:rsid w:val="003F6CAD"/>
    <w:rsid w:val="003F6CFB"/>
    <w:rsid w:val="003F73FF"/>
    <w:rsid w:val="003F7AE4"/>
    <w:rsid w:val="0040026A"/>
    <w:rsid w:val="004011EA"/>
    <w:rsid w:val="00401310"/>
    <w:rsid w:val="004013EE"/>
    <w:rsid w:val="00401493"/>
    <w:rsid w:val="00401B3F"/>
    <w:rsid w:val="00402A58"/>
    <w:rsid w:val="00402A91"/>
    <w:rsid w:val="00402DC4"/>
    <w:rsid w:val="00402DEC"/>
    <w:rsid w:val="00402F37"/>
    <w:rsid w:val="00402FBE"/>
    <w:rsid w:val="00403C58"/>
    <w:rsid w:val="004068B8"/>
    <w:rsid w:val="004074E0"/>
    <w:rsid w:val="004077AE"/>
    <w:rsid w:val="00407A39"/>
    <w:rsid w:val="00407BE0"/>
    <w:rsid w:val="0041036D"/>
    <w:rsid w:val="00410625"/>
    <w:rsid w:val="0041077D"/>
    <w:rsid w:val="004107D4"/>
    <w:rsid w:val="004108F0"/>
    <w:rsid w:val="00410DAB"/>
    <w:rsid w:val="00410E92"/>
    <w:rsid w:val="00411878"/>
    <w:rsid w:val="00411BDA"/>
    <w:rsid w:val="00411E5F"/>
    <w:rsid w:val="004127E9"/>
    <w:rsid w:val="004132FC"/>
    <w:rsid w:val="00414D87"/>
    <w:rsid w:val="004159FE"/>
    <w:rsid w:val="00415CEF"/>
    <w:rsid w:val="0041617C"/>
    <w:rsid w:val="00416BCE"/>
    <w:rsid w:val="00416CB2"/>
    <w:rsid w:val="0041774A"/>
    <w:rsid w:val="004177A2"/>
    <w:rsid w:val="00417E0A"/>
    <w:rsid w:val="004210F8"/>
    <w:rsid w:val="00421A38"/>
    <w:rsid w:val="00421B7F"/>
    <w:rsid w:val="004222D1"/>
    <w:rsid w:val="0042323D"/>
    <w:rsid w:val="00423FF1"/>
    <w:rsid w:val="00424009"/>
    <w:rsid w:val="0042403D"/>
    <w:rsid w:val="00424C14"/>
    <w:rsid w:val="00424E3E"/>
    <w:rsid w:val="00424E8B"/>
    <w:rsid w:val="00424F1A"/>
    <w:rsid w:val="00425309"/>
    <w:rsid w:val="00425AB5"/>
    <w:rsid w:val="00425CC6"/>
    <w:rsid w:val="00425DDC"/>
    <w:rsid w:val="00426CFB"/>
    <w:rsid w:val="00426D18"/>
    <w:rsid w:val="00426D3D"/>
    <w:rsid w:val="00426D53"/>
    <w:rsid w:val="004270A6"/>
    <w:rsid w:val="0042748B"/>
    <w:rsid w:val="00430BD3"/>
    <w:rsid w:val="00430F0C"/>
    <w:rsid w:val="0043188D"/>
    <w:rsid w:val="00431EB3"/>
    <w:rsid w:val="00431EF8"/>
    <w:rsid w:val="00431F1B"/>
    <w:rsid w:val="00432A6F"/>
    <w:rsid w:val="00433284"/>
    <w:rsid w:val="00434136"/>
    <w:rsid w:val="0043414A"/>
    <w:rsid w:val="0043423D"/>
    <w:rsid w:val="00434817"/>
    <w:rsid w:val="00434C5E"/>
    <w:rsid w:val="00434EA1"/>
    <w:rsid w:val="00434EA8"/>
    <w:rsid w:val="00434EBE"/>
    <w:rsid w:val="0043573A"/>
    <w:rsid w:val="004358CB"/>
    <w:rsid w:val="00435A8A"/>
    <w:rsid w:val="0043686F"/>
    <w:rsid w:val="00436ED1"/>
    <w:rsid w:val="0043703B"/>
    <w:rsid w:val="004370DB"/>
    <w:rsid w:val="004417F4"/>
    <w:rsid w:val="00441C34"/>
    <w:rsid w:val="00441EE1"/>
    <w:rsid w:val="0044268B"/>
    <w:rsid w:val="0044283B"/>
    <w:rsid w:val="00443CE6"/>
    <w:rsid w:val="0044416F"/>
    <w:rsid w:val="00444551"/>
    <w:rsid w:val="00444869"/>
    <w:rsid w:val="00444FEB"/>
    <w:rsid w:val="004451B9"/>
    <w:rsid w:val="00445341"/>
    <w:rsid w:val="00445566"/>
    <w:rsid w:val="00445693"/>
    <w:rsid w:val="00445E77"/>
    <w:rsid w:val="004461A3"/>
    <w:rsid w:val="00446575"/>
    <w:rsid w:val="00446B67"/>
    <w:rsid w:val="00446B89"/>
    <w:rsid w:val="00446F40"/>
    <w:rsid w:val="00447B88"/>
    <w:rsid w:val="0045057C"/>
    <w:rsid w:val="004509E2"/>
    <w:rsid w:val="00450D0C"/>
    <w:rsid w:val="0045105E"/>
    <w:rsid w:val="0045115F"/>
    <w:rsid w:val="00451264"/>
    <w:rsid w:val="00451863"/>
    <w:rsid w:val="0045293C"/>
    <w:rsid w:val="00452BC3"/>
    <w:rsid w:val="00452C37"/>
    <w:rsid w:val="0045361B"/>
    <w:rsid w:val="00453683"/>
    <w:rsid w:val="0045385D"/>
    <w:rsid w:val="004541E3"/>
    <w:rsid w:val="004545A5"/>
    <w:rsid w:val="00454C87"/>
    <w:rsid w:val="00454E04"/>
    <w:rsid w:val="0045546A"/>
    <w:rsid w:val="00455C02"/>
    <w:rsid w:val="00455D18"/>
    <w:rsid w:val="0045681D"/>
    <w:rsid w:val="00456D5E"/>
    <w:rsid w:val="00457E64"/>
    <w:rsid w:val="004603D8"/>
    <w:rsid w:val="004607E5"/>
    <w:rsid w:val="00461103"/>
    <w:rsid w:val="00461125"/>
    <w:rsid w:val="004611A0"/>
    <w:rsid w:val="00461245"/>
    <w:rsid w:val="004612BE"/>
    <w:rsid w:val="00461EA4"/>
    <w:rsid w:val="00462759"/>
    <w:rsid w:val="00462EA8"/>
    <w:rsid w:val="004633BA"/>
    <w:rsid w:val="00463565"/>
    <w:rsid w:val="00463BA0"/>
    <w:rsid w:val="004644AB"/>
    <w:rsid w:val="00464669"/>
    <w:rsid w:val="00464832"/>
    <w:rsid w:val="0046483A"/>
    <w:rsid w:val="00464E31"/>
    <w:rsid w:val="004655B8"/>
    <w:rsid w:val="0046588F"/>
    <w:rsid w:val="004658B4"/>
    <w:rsid w:val="00465E85"/>
    <w:rsid w:val="00465E96"/>
    <w:rsid w:val="0046659E"/>
    <w:rsid w:val="00466BC7"/>
    <w:rsid w:val="00466D25"/>
    <w:rsid w:val="00467080"/>
    <w:rsid w:val="004677C1"/>
    <w:rsid w:val="00467AFB"/>
    <w:rsid w:val="00467CE0"/>
    <w:rsid w:val="0047035C"/>
    <w:rsid w:val="00470735"/>
    <w:rsid w:val="004707AC"/>
    <w:rsid w:val="00470908"/>
    <w:rsid w:val="0047176B"/>
    <w:rsid w:val="00471AAA"/>
    <w:rsid w:val="00471C8C"/>
    <w:rsid w:val="00471DD4"/>
    <w:rsid w:val="00472110"/>
    <w:rsid w:val="004726A0"/>
    <w:rsid w:val="004733EB"/>
    <w:rsid w:val="00473A6E"/>
    <w:rsid w:val="00473C81"/>
    <w:rsid w:val="00474043"/>
    <w:rsid w:val="00474A01"/>
    <w:rsid w:val="00474B09"/>
    <w:rsid w:val="00475299"/>
    <w:rsid w:val="004752F7"/>
    <w:rsid w:val="004755B1"/>
    <w:rsid w:val="004757AE"/>
    <w:rsid w:val="00475839"/>
    <w:rsid w:val="00476132"/>
    <w:rsid w:val="00476F25"/>
    <w:rsid w:val="0047718F"/>
    <w:rsid w:val="00477F4B"/>
    <w:rsid w:val="00480DFE"/>
    <w:rsid w:val="00480E50"/>
    <w:rsid w:val="0048128B"/>
    <w:rsid w:val="004818DE"/>
    <w:rsid w:val="00481BCC"/>
    <w:rsid w:val="004820A6"/>
    <w:rsid w:val="00482178"/>
    <w:rsid w:val="00482C6B"/>
    <w:rsid w:val="00483741"/>
    <w:rsid w:val="00483D66"/>
    <w:rsid w:val="00483F28"/>
    <w:rsid w:val="004841F8"/>
    <w:rsid w:val="004846E4"/>
    <w:rsid w:val="00484E30"/>
    <w:rsid w:val="00485540"/>
    <w:rsid w:val="00485994"/>
    <w:rsid w:val="0048619A"/>
    <w:rsid w:val="00486202"/>
    <w:rsid w:val="0048630A"/>
    <w:rsid w:val="00486653"/>
    <w:rsid w:val="00487487"/>
    <w:rsid w:val="00487E99"/>
    <w:rsid w:val="004903DC"/>
    <w:rsid w:val="00490888"/>
    <w:rsid w:val="00490E2D"/>
    <w:rsid w:val="00491365"/>
    <w:rsid w:val="004914F3"/>
    <w:rsid w:val="004919B0"/>
    <w:rsid w:val="00491B82"/>
    <w:rsid w:val="00492F1C"/>
    <w:rsid w:val="00493114"/>
    <w:rsid w:val="004935DE"/>
    <w:rsid w:val="00493C96"/>
    <w:rsid w:val="0049424F"/>
    <w:rsid w:val="00494341"/>
    <w:rsid w:val="0049443E"/>
    <w:rsid w:val="0049515D"/>
    <w:rsid w:val="00495359"/>
    <w:rsid w:val="004955B3"/>
    <w:rsid w:val="0049586A"/>
    <w:rsid w:val="00495C8B"/>
    <w:rsid w:val="00496C5B"/>
    <w:rsid w:val="00496EF0"/>
    <w:rsid w:val="0049740D"/>
    <w:rsid w:val="004974CC"/>
    <w:rsid w:val="00497681"/>
    <w:rsid w:val="00497D27"/>
    <w:rsid w:val="00497D85"/>
    <w:rsid w:val="00497DB0"/>
    <w:rsid w:val="00497FA9"/>
    <w:rsid w:val="004A008F"/>
    <w:rsid w:val="004A0817"/>
    <w:rsid w:val="004A0F40"/>
    <w:rsid w:val="004A1124"/>
    <w:rsid w:val="004A15AD"/>
    <w:rsid w:val="004A1735"/>
    <w:rsid w:val="004A188A"/>
    <w:rsid w:val="004A1CCC"/>
    <w:rsid w:val="004A1D89"/>
    <w:rsid w:val="004A2163"/>
    <w:rsid w:val="004A2C3F"/>
    <w:rsid w:val="004A2C63"/>
    <w:rsid w:val="004A36E5"/>
    <w:rsid w:val="004A3E73"/>
    <w:rsid w:val="004A4E25"/>
    <w:rsid w:val="004A507D"/>
    <w:rsid w:val="004A50E7"/>
    <w:rsid w:val="004A5102"/>
    <w:rsid w:val="004A6578"/>
    <w:rsid w:val="004A6D9E"/>
    <w:rsid w:val="004A6E0B"/>
    <w:rsid w:val="004A77CB"/>
    <w:rsid w:val="004A7D76"/>
    <w:rsid w:val="004B01F7"/>
    <w:rsid w:val="004B0F22"/>
    <w:rsid w:val="004B14CA"/>
    <w:rsid w:val="004B1719"/>
    <w:rsid w:val="004B1880"/>
    <w:rsid w:val="004B1E0B"/>
    <w:rsid w:val="004B209F"/>
    <w:rsid w:val="004B2337"/>
    <w:rsid w:val="004B2A31"/>
    <w:rsid w:val="004B2E56"/>
    <w:rsid w:val="004B31D7"/>
    <w:rsid w:val="004B3391"/>
    <w:rsid w:val="004B37D2"/>
    <w:rsid w:val="004B3895"/>
    <w:rsid w:val="004B3DBA"/>
    <w:rsid w:val="004B3EDB"/>
    <w:rsid w:val="004B40CD"/>
    <w:rsid w:val="004B4577"/>
    <w:rsid w:val="004B5791"/>
    <w:rsid w:val="004B5B10"/>
    <w:rsid w:val="004B5ECA"/>
    <w:rsid w:val="004B6344"/>
    <w:rsid w:val="004B6698"/>
    <w:rsid w:val="004B68C5"/>
    <w:rsid w:val="004B6B51"/>
    <w:rsid w:val="004B6BC7"/>
    <w:rsid w:val="004B6BDE"/>
    <w:rsid w:val="004B6F81"/>
    <w:rsid w:val="004B71E9"/>
    <w:rsid w:val="004B7713"/>
    <w:rsid w:val="004B7FE4"/>
    <w:rsid w:val="004C0264"/>
    <w:rsid w:val="004C0442"/>
    <w:rsid w:val="004C0AA4"/>
    <w:rsid w:val="004C0C48"/>
    <w:rsid w:val="004C0D73"/>
    <w:rsid w:val="004C0F2C"/>
    <w:rsid w:val="004C113C"/>
    <w:rsid w:val="004C1B80"/>
    <w:rsid w:val="004C2A87"/>
    <w:rsid w:val="004C319A"/>
    <w:rsid w:val="004C33D8"/>
    <w:rsid w:val="004C350C"/>
    <w:rsid w:val="004C383E"/>
    <w:rsid w:val="004C474A"/>
    <w:rsid w:val="004C47C4"/>
    <w:rsid w:val="004C4BE8"/>
    <w:rsid w:val="004C4D8E"/>
    <w:rsid w:val="004C5FD6"/>
    <w:rsid w:val="004C6B51"/>
    <w:rsid w:val="004C74D8"/>
    <w:rsid w:val="004C7AC1"/>
    <w:rsid w:val="004C7E5B"/>
    <w:rsid w:val="004C7FC4"/>
    <w:rsid w:val="004D05AB"/>
    <w:rsid w:val="004D05EF"/>
    <w:rsid w:val="004D068F"/>
    <w:rsid w:val="004D0E7C"/>
    <w:rsid w:val="004D0FF6"/>
    <w:rsid w:val="004D129E"/>
    <w:rsid w:val="004D143D"/>
    <w:rsid w:val="004D1489"/>
    <w:rsid w:val="004D1B73"/>
    <w:rsid w:val="004D28F7"/>
    <w:rsid w:val="004D2C23"/>
    <w:rsid w:val="004D3391"/>
    <w:rsid w:val="004D33E7"/>
    <w:rsid w:val="004D343A"/>
    <w:rsid w:val="004D3593"/>
    <w:rsid w:val="004D4403"/>
    <w:rsid w:val="004D4A8A"/>
    <w:rsid w:val="004D4D2A"/>
    <w:rsid w:val="004D4E6A"/>
    <w:rsid w:val="004D527B"/>
    <w:rsid w:val="004D562A"/>
    <w:rsid w:val="004D593C"/>
    <w:rsid w:val="004D5A63"/>
    <w:rsid w:val="004D6309"/>
    <w:rsid w:val="004D63D3"/>
    <w:rsid w:val="004D6974"/>
    <w:rsid w:val="004D6ABB"/>
    <w:rsid w:val="004D6E51"/>
    <w:rsid w:val="004D74B1"/>
    <w:rsid w:val="004E0109"/>
    <w:rsid w:val="004E0E2F"/>
    <w:rsid w:val="004E0FE5"/>
    <w:rsid w:val="004E11B3"/>
    <w:rsid w:val="004E190D"/>
    <w:rsid w:val="004E1AF4"/>
    <w:rsid w:val="004E1C03"/>
    <w:rsid w:val="004E2169"/>
    <w:rsid w:val="004E2C08"/>
    <w:rsid w:val="004E2FB5"/>
    <w:rsid w:val="004E36DE"/>
    <w:rsid w:val="004E37F2"/>
    <w:rsid w:val="004E3832"/>
    <w:rsid w:val="004E3E51"/>
    <w:rsid w:val="004E3F12"/>
    <w:rsid w:val="004E4089"/>
    <w:rsid w:val="004E4571"/>
    <w:rsid w:val="004E500B"/>
    <w:rsid w:val="004E51D8"/>
    <w:rsid w:val="004E5299"/>
    <w:rsid w:val="004E5715"/>
    <w:rsid w:val="004E5785"/>
    <w:rsid w:val="004E6717"/>
    <w:rsid w:val="004E6BA7"/>
    <w:rsid w:val="004E6D42"/>
    <w:rsid w:val="004E76E5"/>
    <w:rsid w:val="004E7A34"/>
    <w:rsid w:val="004E7E26"/>
    <w:rsid w:val="004F0588"/>
    <w:rsid w:val="004F08AC"/>
    <w:rsid w:val="004F1317"/>
    <w:rsid w:val="004F193C"/>
    <w:rsid w:val="004F1DE1"/>
    <w:rsid w:val="004F22B3"/>
    <w:rsid w:val="004F294D"/>
    <w:rsid w:val="004F2CED"/>
    <w:rsid w:val="004F362A"/>
    <w:rsid w:val="004F38F7"/>
    <w:rsid w:val="004F3BE8"/>
    <w:rsid w:val="004F3D9A"/>
    <w:rsid w:val="004F4423"/>
    <w:rsid w:val="004F4556"/>
    <w:rsid w:val="004F47A6"/>
    <w:rsid w:val="004F4C22"/>
    <w:rsid w:val="004F56F0"/>
    <w:rsid w:val="004F583A"/>
    <w:rsid w:val="004F58BE"/>
    <w:rsid w:val="004F58F0"/>
    <w:rsid w:val="004F59E8"/>
    <w:rsid w:val="004F5D8E"/>
    <w:rsid w:val="004F64EE"/>
    <w:rsid w:val="004F6839"/>
    <w:rsid w:val="004F6AE6"/>
    <w:rsid w:val="004F6BD9"/>
    <w:rsid w:val="004F6DFC"/>
    <w:rsid w:val="004F742F"/>
    <w:rsid w:val="004F7713"/>
    <w:rsid w:val="004F78E7"/>
    <w:rsid w:val="004F7AC4"/>
    <w:rsid w:val="005000DE"/>
    <w:rsid w:val="005001FC"/>
    <w:rsid w:val="0050038D"/>
    <w:rsid w:val="00500BE4"/>
    <w:rsid w:val="00500DF5"/>
    <w:rsid w:val="00500F96"/>
    <w:rsid w:val="00500FBC"/>
    <w:rsid w:val="00501A44"/>
    <w:rsid w:val="00501B35"/>
    <w:rsid w:val="00501B3B"/>
    <w:rsid w:val="0050232C"/>
    <w:rsid w:val="005023F2"/>
    <w:rsid w:val="0050255E"/>
    <w:rsid w:val="00503183"/>
    <w:rsid w:val="00503B76"/>
    <w:rsid w:val="00504029"/>
    <w:rsid w:val="0050455B"/>
    <w:rsid w:val="005050BF"/>
    <w:rsid w:val="00505644"/>
    <w:rsid w:val="00505B69"/>
    <w:rsid w:val="00506184"/>
    <w:rsid w:val="00506417"/>
    <w:rsid w:val="00507198"/>
    <w:rsid w:val="005074DC"/>
    <w:rsid w:val="005079D0"/>
    <w:rsid w:val="00510279"/>
    <w:rsid w:val="0051027E"/>
    <w:rsid w:val="00510AB6"/>
    <w:rsid w:val="00510D29"/>
    <w:rsid w:val="00510DC6"/>
    <w:rsid w:val="0051116D"/>
    <w:rsid w:val="00511A07"/>
    <w:rsid w:val="00511AC1"/>
    <w:rsid w:val="00511AE1"/>
    <w:rsid w:val="00512332"/>
    <w:rsid w:val="0051269A"/>
    <w:rsid w:val="00512A19"/>
    <w:rsid w:val="00512C1D"/>
    <w:rsid w:val="00512C7A"/>
    <w:rsid w:val="00513370"/>
    <w:rsid w:val="00514285"/>
    <w:rsid w:val="00514409"/>
    <w:rsid w:val="005145EA"/>
    <w:rsid w:val="005147A8"/>
    <w:rsid w:val="005147B4"/>
    <w:rsid w:val="00514D26"/>
    <w:rsid w:val="00514E04"/>
    <w:rsid w:val="005151F7"/>
    <w:rsid w:val="0051524B"/>
    <w:rsid w:val="00515F6A"/>
    <w:rsid w:val="0051670D"/>
    <w:rsid w:val="00516728"/>
    <w:rsid w:val="00516B1D"/>
    <w:rsid w:val="00517199"/>
    <w:rsid w:val="005173CC"/>
    <w:rsid w:val="0051799E"/>
    <w:rsid w:val="00517CD4"/>
    <w:rsid w:val="00520277"/>
    <w:rsid w:val="00521154"/>
    <w:rsid w:val="005215D7"/>
    <w:rsid w:val="0052187B"/>
    <w:rsid w:val="00522444"/>
    <w:rsid w:val="005227A6"/>
    <w:rsid w:val="0052285E"/>
    <w:rsid w:val="0052286D"/>
    <w:rsid w:val="00522890"/>
    <w:rsid w:val="00522C5F"/>
    <w:rsid w:val="005230E0"/>
    <w:rsid w:val="00523188"/>
    <w:rsid w:val="005246B7"/>
    <w:rsid w:val="0052493C"/>
    <w:rsid w:val="00524BCA"/>
    <w:rsid w:val="00525CD8"/>
    <w:rsid w:val="005260F1"/>
    <w:rsid w:val="00526791"/>
    <w:rsid w:val="005269A8"/>
    <w:rsid w:val="00526B8E"/>
    <w:rsid w:val="00526D25"/>
    <w:rsid w:val="00526D8A"/>
    <w:rsid w:val="00526E58"/>
    <w:rsid w:val="005279D1"/>
    <w:rsid w:val="00530D43"/>
    <w:rsid w:val="00530F85"/>
    <w:rsid w:val="00531E62"/>
    <w:rsid w:val="00531ED5"/>
    <w:rsid w:val="0053247B"/>
    <w:rsid w:val="00532BC2"/>
    <w:rsid w:val="00532DDD"/>
    <w:rsid w:val="005341AC"/>
    <w:rsid w:val="00534759"/>
    <w:rsid w:val="005348DD"/>
    <w:rsid w:val="00534EDA"/>
    <w:rsid w:val="00534EEB"/>
    <w:rsid w:val="0053513B"/>
    <w:rsid w:val="0053586A"/>
    <w:rsid w:val="005360C2"/>
    <w:rsid w:val="0053674C"/>
    <w:rsid w:val="00536795"/>
    <w:rsid w:val="0053722B"/>
    <w:rsid w:val="00537792"/>
    <w:rsid w:val="00537B08"/>
    <w:rsid w:val="00540122"/>
    <w:rsid w:val="0054018B"/>
    <w:rsid w:val="005404BB"/>
    <w:rsid w:val="00540803"/>
    <w:rsid w:val="00540B1D"/>
    <w:rsid w:val="00540E25"/>
    <w:rsid w:val="00541593"/>
    <w:rsid w:val="005416E3"/>
    <w:rsid w:val="0054208B"/>
    <w:rsid w:val="0054248E"/>
    <w:rsid w:val="005427C9"/>
    <w:rsid w:val="00543303"/>
    <w:rsid w:val="00543BFB"/>
    <w:rsid w:val="00543C44"/>
    <w:rsid w:val="005441AC"/>
    <w:rsid w:val="00544737"/>
    <w:rsid w:val="00545477"/>
    <w:rsid w:val="0054564C"/>
    <w:rsid w:val="00545942"/>
    <w:rsid w:val="00546409"/>
    <w:rsid w:val="005465B4"/>
    <w:rsid w:val="00546D1C"/>
    <w:rsid w:val="00547106"/>
    <w:rsid w:val="00547AD9"/>
    <w:rsid w:val="00550076"/>
    <w:rsid w:val="005501F2"/>
    <w:rsid w:val="0055051E"/>
    <w:rsid w:val="00550776"/>
    <w:rsid w:val="00550A40"/>
    <w:rsid w:val="00551166"/>
    <w:rsid w:val="005512B1"/>
    <w:rsid w:val="005514BF"/>
    <w:rsid w:val="005514CA"/>
    <w:rsid w:val="005519AC"/>
    <w:rsid w:val="00551BDE"/>
    <w:rsid w:val="00552179"/>
    <w:rsid w:val="00552844"/>
    <w:rsid w:val="00552B1F"/>
    <w:rsid w:val="00552B23"/>
    <w:rsid w:val="00553759"/>
    <w:rsid w:val="00553D2F"/>
    <w:rsid w:val="00554325"/>
    <w:rsid w:val="00554342"/>
    <w:rsid w:val="00554562"/>
    <w:rsid w:val="00554B3B"/>
    <w:rsid w:val="00554DC0"/>
    <w:rsid w:val="00555519"/>
    <w:rsid w:val="005557FB"/>
    <w:rsid w:val="00555AF8"/>
    <w:rsid w:val="00555C8F"/>
    <w:rsid w:val="00556058"/>
    <w:rsid w:val="0055628D"/>
    <w:rsid w:val="0055647B"/>
    <w:rsid w:val="005567AB"/>
    <w:rsid w:val="00556808"/>
    <w:rsid w:val="0055683F"/>
    <w:rsid w:val="005568F9"/>
    <w:rsid w:val="0055694B"/>
    <w:rsid w:val="0055712D"/>
    <w:rsid w:val="00557199"/>
    <w:rsid w:val="0055782B"/>
    <w:rsid w:val="00557A6A"/>
    <w:rsid w:val="00557C48"/>
    <w:rsid w:val="005601FA"/>
    <w:rsid w:val="005601FB"/>
    <w:rsid w:val="005603B6"/>
    <w:rsid w:val="00560460"/>
    <w:rsid w:val="00560860"/>
    <w:rsid w:val="00560AED"/>
    <w:rsid w:val="00560DDB"/>
    <w:rsid w:val="005613B4"/>
    <w:rsid w:val="00561513"/>
    <w:rsid w:val="00561C0A"/>
    <w:rsid w:val="00561F6C"/>
    <w:rsid w:val="005625CC"/>
    <w:rsid w:val="005626AF"/>
    <w:rsid w:val="00562D26"/>
    <w:rsid w:val="0056373B"/>
    <w:rsid w:val="00563DFE"/>
    <w:rsid w:val="005650CC"/>
    <w:rsid w:val="00565351"/>
    <w:rsid w:val="005659A2"/>
    <w:rsid w:val="00565DC5"/>
    <w:rsid w:val="00565F3D"/>
    <w:rsid w:val="00566105"/>
    <w:rsid w:val="0056625D"/>
    <w:rsid w:val="005668C7"/>
    <w:rsid w:val="00566A14"/>
    <w:rsid w:val="00566B17"/>
    <w:rsid w:val="00566DC2"/>
    <w:rsid w:val="00567210"/>
    <w:rsid w:val="00567766"/>
    <w:rsid w:val="00570438"/>
    <w:rsid w:val="00571000"/>
    <w:rsid w:val="005711E0"/>
    <w:rsid w:val="00571588"/>
    <w:rsid w:val="00571706"/>
    <w:rsid w:val="00571B76"/>
    <w:rsid w:val="00571DE2"/>
    <w:rsid w:val="00571DF2"/>
    <w:rsid w:val="0057212B"/>
    <w:rsid w:val="005726D9"/>
    <w:rsid w:val="00572804"/>
    <w:rsid w:val="00572B89"/>
    <w:rsid w:val="0057323E"/>
    <w:rsid w:val="005732E7"/>
    <w:rsid w:val="00573D14"/>
    <w:rsid w:val="00573DB6"/>
    <w:rsid w:val="00574087"/>
    <w:rsid w:val="00574188"/>
    <w:rsid w:val="005747A8"/>
    <w:rsid w:val="00575889"/>
    <w:rsid w:val="00576060"/>
    <w:rsid w:val="00576B73"/>
    <w:rsid w:val="00577B5D"/>
    <w:rsid w:val="00577CAA"/>
    <w:rsid w:val="00580556"/>
    <w:rsid w:val="0058080D"/>
    <w:rsid w:val="00580F2B"/>
    <w:rsid w:val="0058103A"/>
    <w:rsid w:val="00581263"/>
    <w:rsid w:val="00581822"/>
    <w:rsid w:val="00581E3C"/>
    <w:rsid w:val="00582217"/>
    <w:rsid w:val="00582981"/>
    <w:rsid w:val="00582E52"/>
    <w:rsid w:val="00582F2A"/>
    <w:rsid w:val="005834B1"/>
    <w:rsid w:val="00583C7D"/>
    <w:rsid w:val="00583F15"/>
    <w:rsid w:val="0058570F"/>
    <w:rsid w:val="0058607E"/>
    <w:rsid w:val="005864E1"/>
    <w:rsid w:val="005866A1"/>
    <w:rsid w:val="00587359"/>
    <w:rsid w:val="0058762C"/>
    <w:rsid w:val="00590448"/>
    <w:rsid w:val="005904F6"/>
    <w:rsid w:val="0059082D"/>
    <w:rsid w:val="00590932"/>
    <w:rsid w:val="00590BED"/>
    <w:rsid w:val="00590E3B"/>
    <w:rsid w:val="005910D2"/>
    <w:rsid w:val="005912E3"/>
    <w:rsid w:val="00592048"/>
    <w:rsid w:val="0059264A"/>
    <w:rsid w:val="00592908"/>
    <w:rsid w:val="00592BFE"/>
    <w:rsid w:val="0059341F"/>
    <w:rsid w:val="00593855"/>
    <w:rsid w:val="0059387C"/>
    <w:rsid w:val="00593CE3"/>
    <w:rsid w:val="00593D85"/>
    <w:rsid w:val="00594113"/>
    <w:rsid w:val="0059437C"/>
    <w:rsid w:val="00594675"/>
    <w:rsid w:val="00594AC3"/>
    <w:rsid w:val="00595083"/>
    <w:rsid w:val="00595CD7"/>
    <w:rsid w:val="005975E5"/>
    <w:rsid w:val="005977CC"/>
    <w:rsid w:val="005A002E"/>
    <w:rsid w:val="005A0418"/>
    <w:rsid w:val="005A0915"/>
    <w:rsid w:val="005A0DB1"/>
    <w:rsid w:val="005A1616"/>
    <w:rsid w:val="005A1799"/>
    <w:rsid w:val="005A21F2"/>
    <w:rsid w:val="005A32AA"/>
    <w:rsid w:val="005A3460"/>
    <w:rsid w:val="005A3C43"/>
    <w:rsid w:val="005A44CC"/>
    <w:rsid w:val="005A4C81"/>
    <w:rsid w:val="005A50C6"/>
    <w:rsid w:val="005A59A9"/>
    <w:rsid w:val="005A6503"/>
    <w:rsid w:val="005A6E29"/>
    <w:rsid w:val="005A6F22"/>
    <w:rsid w:val="005A714D"/>
    <w:rsid w:val="005A7CA2"/>
    <w:rsid w:val="005B005A"/>
    <w:rsid w:val="005B02C8"/>
    <w:rsid w:val="005B0325"/>
    <w:rsid w:val="005B05AC"/>
    <w:rsid w:val="005B0A69"/>
    <w:rsid w:val="005B1419"/>
    <w:rsid w:val="005B177A"/>
    <w:rsid w:val="005B23FB"/>
    <w:rsid w:val="005B2539"/>
    <w:rsid w:val="005B29E2"/>
    <w:rsid w:val="005B4B36"/>
    <w:rsid w:val="005B4C24"/>
    <w:rsid w:val="005B5B2E"/>
    <w:rsid w:val="005B6442"/>
    <w:rsid w:val="005B6495"/>
    <w:rsid w:val="005B65FE"/>
    <w:rsid w:val="005B6793"/>
    <w:rsid w:val="005B692F"/>
    <w:rsid w:val="005B6D4E"/>
    <w:rsid w:val="005B6DA9"/>
    <w:rsid w:val="005B6DD4"/>
    <w:rsid w:val="005B7280"/>
    <w:rsid w:val="005B79D4"/>
    <w:rsid w:val="005C054C"/>
    <w:rsid w:val="005C05C0"/>
    <w:rsid w:val="005C0712"/>
    <w:rsid w:val="005C0A45"/>
    <w:rsid w:val="005C0D11"/>
    <w:rsid w:val="005C0DAE"/>
    <w:rsid w:val="005C1587"/>
    <w:rsid w:val="005C1972"/>
    <w:rsid w:val="005C1D5C"/>
    <w:rsid w:val="005C21C2"/>
    <w:rsid w:val="005C2CB0"/>
    <w:rsid w:val="005C2ED8"/>
    <w:rsid w:val="005C40DA"/>
    <w:rsid w:val="005C49D3"/>
    <w:rsid w:val="005C4C08"/>
    <w:rsid w:val="005C5B15"/>
    <w:rsid w:val="005C5E72"/>
    <w:rsid w:val="005C5F28"/>
    <w:rsid w:val="005C641C"/>
    <w:rsid w:val="005C650D"/>
    <w:rsid w:val="005C6701"/>
    <w:rsid w:val="005C6C54"/>
    <w:rsid w:val="005C6E49"/>
    <w:rsid w:val="005C70F2"/>
    <w:rsid w:val="005C74F0"/>
    <w:rsid w:val="005C770E"/>
    <w:rsid w:val="005C7B49"/>
    <w:rsid w:val="005D0491"/>
    <w:rsid w:val="005D0980"/>
    <w:rsid w:val="005D2118"/>
    <w:rsid w:val="005D246F"/>
    <w:rsid w:val="005D2706"/>
    <w:rsid w:val="005D2E79"/>
    <w:rsid w:val="005D36B3"/>
    <w:rsid w:val="005D3826"/>
    <w:rsid w:val="005D3E0D"/>
    <w:rsid w:val="005D443E"/>
    <w:rsid w:val="005D459F"/>
    <w:rsid w:val="005D48C3"/>
    <w:rsid w:val="005D5039"/>
    <w:rsid w:val="005D5313"/>
    <w:rsid w:val="005D54FB"/>
    <w:rsid w:val="005D575A"/>
    <w:rsid w:val="005D62CD"/>
    <w:rsid w:val="005D635E"/>
    <w:rsid w:val="005D642C"/>
    <w:rsid w:val="005D65ED"/>
    <w:rsid w:val="005D67AE"/>
    <w:rsid w:val="005D6CE5"/>
    <w:rsid w:val="005D7008"/>
    <w:rsid w:val="005D7282"/>
    <w:rsid w:val="005D739F"/>
    <w:rsid w:val="005D75A1"/>
    <w:rsid w:val="005D7F05"/>
    <w:rsid w:val="005E0116"/>
    <w:rsid w:val="005E0630"/>
    <w:rsid w:val="005E0D2D"/>
    <w:rsid w:val="005E1661"/>
    <w:rsid w:val="005E195A"/>
    <w:rsid w:val="005E1AA2"/>
    <w:rsid w:val="005E31AA"/>
    <w:rsid w:val="005E342B"/>
    <w:rsid w:val="005E37F2"/>
    <w:rsid w:val="005E4068"/>
    <w:rsid w:val="005E5031"/>
    <w:rsid w:val="005E5543"/>
    <w:rsid w:val="005E55B5"/>
    <w:rsid w:val="005E5A3E"/>
    <w:rsid w:val="005E5CF1"/>
    <w:rsid w:val="005E6002"/>
    <w:rsid w:val="005E622B"/>
    <w:rsid w:val="005E6B61"/>
    <w:rsid w:val="005E6D7F"/>
    <w:rsid w:val="005E6F87"/>
    <w:rsid w:val="005E7071"/>
    <w:rsid w:val="005E7B41"/>
    <w:rsid w:val="005F0602"/>
    <w:rsid w:val="005F0F4F"/>
    <w:rsid w:val="005F1F0D"/>
    <w:rsid w:val="005F20FF"/>
    <w:rsid w:val="005F224C"/>
    <w:rsid w:val="005F2362"/>
    <w:rsid w:val="005F29B9"/>
    <w:rsid w:val="005F34A3"/>
    <w:rsid w:val="005F3929"/>
    <w:rsid w:val="005F4039"/>
    <w:rsid w:val="005F4138"/>
    <w:rsid w:val="005F44FB"/>
    <w:rsid w:val="005F5112"/>
    <w:rsid w:val="005F5520"/>
    <w:rsid w:val="005F5E6D"/>
    <w:rsid w:val="005F64EB"/>
    <w:rsid w:val="005F679F"/>
    <w:rsid w:val="005F6C20"/>
    <w:rsid w:val="005F6CCA"/>
    <w:rsid w:val="005F6F91"/>
    <w:rsid w:val="005F769E"/>
    <w:rsid w:val="005F7C0A"/>
    <w:rsid w:val="00600067"/>
    <w:rsid w:val="006001A0"/>
    <w:rsid w:val="0060047A"/>
    <w:rsid w:val="006004B4"/>
    <w:rsid w:val="00600521"/>
    <w:rsid w:val="00600B08"/>
    <w:rsid w:val="00600FF9"/>
    <w:rsid w:val="00601D0B"/>
    <w:rsid w:val="0060226F"/>
    <w:rsid w:val="006025BB"/>
    <w:rsid w:val="00602756"/>
    <w:rsid w:val="00603390"/>
    <w:rsid w:val="006038CB"/>
    <w:rsid w:val="00603B44"/>
    <w:rsid w:val="006044C9"/>
    <w:rsid w:val="0060496B"/>
    <w:rsid w:val="00604B39"/>
    <w:rsid w:val="00604CF8"/>
    <w:rsid w:val="00605080"/>
    <w:rsid w:val="006054FE"/>
    <w:rsid w:val="00605A96"/>
    <w:rsid w:val="00605AB6"/>
    <w:rsid w:val="006070A9"/>
    <w:rsid w:val="0060725F"/>
    <w:rsid w:val="006078F3"/>
    <w:rsid w:val="00610071"/>
    <w:rsid w:val="00610105"/>
    <w:rsid w:val="00610B46"/>
    <w:rsid w:val="0061138A"/>
    <w:rsid w:val="0061140E"/>
    <w:rsid w:val="0061152A"/>
    <w:rsid w:val="006115A2"/>
    <w:rsid w:val="00611DE1"/>
    <w:rsid w:val="006133E7"/>
    <w:rsid w:val="006134DC"/>
    <w:rsid w:val="0061404D"/>
    <w:rsid w:val="006140A1"/>
    <w:rsid w:val="00614144"/>
    <w:rsid w:val="006142C6"/>
    <w:rsid w:val="00614855"/>
    <w:rsid w:val="00614B13"/>
    <w:rsid w:val="00615071"/>
    <w:rsid w:val="0061527E"/>
    <w:rsid w:val="00615366"/>
    <w:rsid w:val="00615997"/>
    <w:rsid w:val="00615DC7"/>
    <w:rsid w:val="006170FC"/>
    <w:rsid w:val="00617822"/>
    <w:rsid w:val="00617B34"/>
    <w:rsid w:val="00617DB5"/>
    <w:rsid w:val="00620849"/>
    <w:rsid w:val="0062094F"/>
    <w:rsid w:val="00620A47"/>
    <w:rsid w:val="00620E16"/>
    <w:rsid w:val="006211AF"/>
    <w:rsid w:val="0062152E"/>
    <w:rsid w:val="00621B12"/>
    <w:rsid w:val="006222C1"/>
    <w:rsid w:val="00622492"/>
    <w:rsid w:val="0062250E"/>
    <w:rsid w:val="00622D5F"/>
    <w:rsid w:val="00623050"/>
    <w:rsid w:val="006234B8"/>
    <w:rsid w:val="00623565"/>
    <w:rsid w:val="00623B0B"/>
    <w:rsid w:val="00624481"/>
    <w:rsid w:val="00625C0C"/>
    <w:rsid w:val="00626204"/>
    <w:rsid w:val="00626291"/>
    <w:rsid w:val="00626CFB"/>
    <w:rsid w:val="00626DAD"/>
    <w:rsid w:val="00626DE1"/>
    <w:rsid w:val="006271DF"/>
    <w:rsid w:val="00627242"/>
    <w:rsid w:val="00627425"/>
    <w:rsid w:val="006275D3"/>
    <w:rsid w:val="006279C7"/>
    <w:rsid w:val="006300B7"/>
    <w:rsid w:val="006306C1"/>
    <w:rsid w:val="00631436"/>
    <w:rsid w:val="006327F3"/>
    <w:rsid w:val="00632934"/>
    <w:rsid w:val="00632A64"/>
    <w:rsid w:val="006337A3"/>
    <w:rsid w:val="00633D08"/>
    <w:rsid w:val="00633D14"/>
    <w:rsid w:val="0063479B"/>
    <w:rsid w:val="0063565B"/>
    <w:rsid w:val="006359B6"/>
    <w:rsid w:val="00636037"/>
    <w:rsid w:val="00636259"/>
    <w:rsid w:val="006370B5"/>
    <w:rsid w:val="006376BD"/>
    <w:rsid w:val="00637739"/>
    <w:rsid w:val="0063775D"/>
    <w:rsid w:val="00637A9A"/>
    <w:rsid w:val="00637AAA"/>
    <w:rsid w:val="006400FE"/>
    <w:rsid w:val="00640EEE"/>
    <w:rsid w:val="006412FA"/>
    <w:rsid w:val="006413BC"/>
    <w:rsid w:val="006415B3"/>
    <w:rsid w:val="006415F2"/>
    <w:rsid w:val="00641A05"/>
    <w:rsid w:val="00641A14"/>
    <w:rsid w:val="00641B37"/>
    <w:rsid w:val="00641B9C"/>
    <w:rsid w:val="006429C9"/>
    <w:rsid w:val="00642D5A"/>
    <w:rsid w:val="00642D7A"/>
    <w:rsid w:val="006436F2"/>
    <w:rsid w:val="00643D42"/>
    <w:rsid w:val="00644791"/>
    <w:rsid w:val="00644942"/>
    <w:rsid w:val="006452BF"/>
    <w:rsid w:val="00645629"/>
    <w:rsid w:val="00646782"/>
    <w:rsid w:val="00646B48"/>
    <w:rsid w:val="00647851"/>
    <w:rsid w:val="00650C1D"/>
    <w:rsid w:val="006510DA"/>
    <w:rsid w:val="00651617"/>
    <w:rsid w:val="0065276C"/>
    <w:rsid w:val="00652E4F"/>
    <w:rsid w:val="00653BBE"/>
    <w:rsid w:val="00654002"/>
    <w:rsid w:val="0065505E"/>
    <w:rsid w:val="006554CC"/>
    <w:rsid w:val="0065554C"/>
    <w:rsid w:val="0065620E"/>
    <w:rsid w:val="00656461"/>
    <w:rsid w:val="00656B05"/>
    <w:rsid w:val="00656E52"/>
    <w:rsid w:val="0065702F"/>
    <w:rsid w:val="00657828"/>
    <w:rsid w:val="0066001B"/>
    <w:rsid w:val="00660413"/>
    <w:rsid w:val="00660714"/>
    <w:rsid w:val="006613A8"/>
    <w:rsid w:val="00661783"/>
    <w:rsid w:val="00661A40"/>
    <w:rsid w:val="00661AFF"/>
    <w:rsid w:val="00661B97"/>
    <w:rsid w:val="00662233"/>
    <w:rsid w:val="00662577"/>
    <w:rsid w:val="00662C9C"/>
    <w:rsid w:val="006631ED"/>
    <w:rsid w:val="006636E0"/>
    <w:rsid w:val="00663883"/>
    <w:rsid w:val="00664FCD"/>
    <w:rsid w:val="006651D7"/>
    <w:rsid w:val="00665D20"/>
    <w:rsid w:val="00665D79"/>
    <w:rsid w:val="00665E24"/>
    <w:rsid w:val="0066702D"/>
    <w:rsid w:val="006700BD"/>
    <w:rsid w:val="006705C0"/>
    <w:rsid w:val="006719BB"/>
    <w:rsid w:val="00671B0C"/>
    <w:rsid w:val="00671B93"/>
    <w:rsid w:val="00671C24"/>
    <w:rsid w:val="00672614"/>
    <w:rsid w:val="006726E9"/>
    <w:rsid w:val="00672AFA"/>
    <w:rsid w:val="00672B49"/>
    <w:rsid w:val="00673368"/>
    <w:rsid w:val="0067336F"/>
    <w:rsid w:val="006737EB"/>
    <w:rsid w:val="00673A19"/>
    <w:rsid w:val="006744D0"/>
    <w:rsid w:val="00674517"/>
    <w:rsid w:val="006752B3"/>
    <w:rsid w:val="006759EB"/>
    <w:rsid w:val="00676D53"/>
    <w:rsid w:val="0067716A"/>
    <w:rsid w:val="0067747F"/>
    <w:rsid w:val="006776BE"/>
    <w:rsid w:val="00677A52"/>
    <w:rsid w:val="00677B7A"/>
    <w:rsid w:val="00677C26"/>
    <w:rsid w:val="00677F64"/>
    <w:rsid w:val="0068043E"/>
    <w:rsid w:val="006810A5"/>
    <w:rsid w:val="00681482"/>
    <w:rsid w:val="0068166E"/>
    <w:rsid w:val="00681D3D"/>
    <w:rsid w:val="00683113"/>
    <w:rsid w:val="006836DB"/>
    <w:rsid w:val="00684086"/>
    <w:rsid w:val="00684158"/>
    <w:rsid w:val="0068464C"/>
    <w:rsid w:val="00684A66"/>
    <w:rsid w:val="006857B7"/>
    <w:rsid w:val="0068595D"/>
    <w:rsid w:val="00686133"/>
    <w:rsid w:val="00686397"/>
    <w:rsid w:val="006864F2"/>
    <w:rsid w:val="0068654C"/>
    <w:rsid w:val="00686BC9"/>
    <w:rsid w:val="00686EE1"/>
    <w:rsid w:val="006872C4"/>
    <w:rsid w:val="00687ABD"/>
    <w:rsid w:val="00690730"/>
    <w:rsid w:val="006908EA"/>
    <w:rsid w:val="006911C3"/>
    <w:rsid w:val="00691206"/>
    <w:rsid w:val="00691272"/>
    <w:rsid w:val="006917AB"/>
    <w:rsid w:val="00692909"/>
    <w:rsid w:val="00692AA5"/>
    <w:rsid w:val="00692D9C"/>
    <w:rsid w:val="00693644"/>
    <w:rsid w:val="006936F2"/>
    <w:rsid w:val="00694059"/>
    <w:rsid w:val="006944E7"/>
    <w:rsid w:val="00694E93"/>
    <w:rsid w:val="0069519D"/>
    <w:rsid w:val="00695455"/>
    <w:rsid w:val="00695991"/>
    <w:rsid w:val="00695A05"/>
    <w:rsid w:val="00695EA0"/>
    <w:rsid w:val="00695FBB"/>
    <w:rsid w:val="00696269"/>
    <w:rsid w:val="00697199"/>
    <w:rsid w:val="00697CC5"/>
    <w:rsid w:val="00697E75"/>
    <w:rsid w:val="00697EDA"/>
    <w:rsid w:val="006A036F"/>
    <w:rsid w:val="006A039B"/>
    <w:rsid w:val="006A0557"/>
    <w:rsid w:val="006A0617"/>
    <w:rsid w:val="006A08E0"/>
    <w:rsid w:val="006A0DBF"/>
    <w:rsid w:val="006A13AB"/>
    <w:rsid w:val="006A1A7C"/>
    <w:rsid w:val="006A22C6"/>
    <w:rsid w:val="006A24A3"/>
    <w:rsid w:val="006A24FE"/>
    <w:rsid w:val="006A25C9"/>
    <w:rsid w:val="006A263F"/>
    <w:rsid w:val="006A29C0"/>
    <w:rsid w:val="006A2F8B"/>
    <w:rsid w:val="006A32B9"/>
    <w:rsid w:val="006A3465"/>
    <w:rsid w:val="006A3563"/>
    <w:rsid w:val="006A3844"/>
    <w:rsid w:val="006A439B"/>
    <w:rsid w:val="006A5806"/>
    <w:rsid w:val="006A5DF5"/>
    <w:rsid w:val="006A5F83"/>
    <w:rsid w:val="006A6702"/>
    <w:rsid w:val="006A6C41"/>
    <w:rsid w:val="006A6EB1"/>
    <w:rsid w:val="006A72F4"/>
    <w:rsid w:val="006A7E57"/>
    <w:rsid w:val="006B03D5"/>
    <w:rsid w:val="006B0B37"/>
    <w:rsid w:val="006B1008"/>
    <w:rsid w:val="006B1BFE"/>
    <w:rsid w:val="006B350B"/>
    <w:rsid w:val="006B4237"/>
    <w:rsid w:val="006B4952"/>
    <w:rsid w:val="006B4EDC"/>
    <w:rsid w:val="006B4FE7"/>
    <w:rsid w:val="006B5299"/>
    <w:rsid w:val="006B5591"/>
    <w:rsid w:val="006B621B"/>
    <w:rsid w:val="006B6380"/>
    <w:rsid w:val="006B6551"/>
    <w:rsid w:val="006B66AC"/>
    <w:rsid w:val="006B700C"/>
    <w:rsid w:val="006B708C"/>
    <w:rsid w:val="006B7628"/>
    <w:rsid w:val="006B765F"/>
    <w:rsid w:val="006C014F"/>
    <w:rsid w:val="006C04D3"/>
    <w:rsid w:val="006C0906"/>
    <w:rsid w:val="006C12CC"/>
    <w:rsid w:val="006C1A1C"/>
    <w:rsid w:val="006C1C55"/>
    <w:rsid w:val="006C3545"/>
    <w:rsid w:val="006C3591"/>
    <w:rsid w:val="006C3641"/>
    <w:rsid w:val="006C3ECA"/>
    <w:rsid w:val="006C429B"/>
    <w:rsid w:val="006C454C"/>
    <w:rsid w:val="006C4DE7"/>
    <w:rsid w:val="006C50F9"/>
    <w:rsid w:val="006C546B"/>
    <w:rsid w:val="006C6248"/>
    <w:rsid w:val="006C69C5"/>
    <w:rsid w:val="006C6DC3"/>
    <w:rsid w:val="006C6DDE"/>
    <w:rsid w:val="006C7353"/>
    <w:rsid w:val="006C78ED"/>
    <w:rsid w:val="006D02D3"/>
    <w:rsid w:val="006D1482"/>
    <w:rsid w:val="006D1749"/>
    <w:rsid w:val="006D21F5"/>
    <w:rsid w:val="006D22C2"/>
    <w:rsid w:val="006D2ADE"/>
    <w:rsid w:val="006D2BEA"/>
    <w:rsid w:val="006D3665"/>
    <w:rsid w:val="006D402D"/>
    <w:rsid w:val="006D4174"/>
    <w:rsid w:val="006D463D"/>
    <w:rsid w:val="006D480B"/>
    <w:rsid w:val="006D4FD7"/>
    <w:rsid w:val="006D5562"/>
    <w:rsid w:val="006D5682"/>
    <w:rsid w:val="006D6383"/>
    <w:rsid w:val="006D6A7A"/>
    <w:rsid w:val="006D6FC0"/>
    <w:rsid w:val="006D73CB"/>
    <w:rsid w:val="006E02B8"/>
    <w:rsid w:val="006E0483"/>
    <w:rsid w:val="006E0774"/>
    <w:rsid w:val="006E0836"/>
    <w:rsid w:val="006E0F50"/>
    <w:rsid w:val="006E0FA6"/>
    <w:rsid w:val="006E1023"/>
    <w:rsid w:val="006E194A"/>
    <w:rsid w:val="006E1A1D"/>
    <w:rsid w:val="006E1EB6"/>
    <w:rsid w:val="006E20CB"/>
    <w:rsid w:val="006E22CE"/>
    <w:rsid w:val="006E2325"/>
    <w:rsid w:val="006E23F6"/>
    <w:rsid w:val="006E2984"/>
    <w:rsid w:val="006E304C"/>
    <w:rsid w:val="006E37EB"/>
    <w:rsid w:val="006E4062"/>
    <w:rsid w:val="006E4AF3"/>
    <w:rsid w:val="006E4F3B"/>
    <w:rsid w:val="006E4F86"/>
    <w:rsid w:val="006E5024"/>
    <w:rsid w:val="006E5040"/>
    <w:rsid w:val="006E5295"/>
    <w:rsid w:val="006E5403"/>
    <w:rsid w:val="006E5925"/>
    <w:rsid w:val="006E5D3A"/>
    <w:rsid w:val="006E6CF8"/>
    <w:rsid w:val="006E6E4C"/>
    <w:rsid w:val="006E7162"/>
    <w:rsid w:val="006E7693"/>
    <w:rsid w:val="006E7D2D"/>
    <w:rsid w:val="006F03BE"/>
    <w:rsid w:val="006F049E"/>
    <w:rsid w:val="006F073D"/>
    <w:rsid w:val="006F0758"/>
    <w:rsid w:val="006F18F4"/>
    <w:rsid w:val="006F1A25"/>
    <w:rsid w:val="006F21AE"/>
    <w:rsid w:val="006F23B4"/>
    <w:rsid w:val="006F3861"/>
    <w:rsid w:val="006F38AD"/>
    <w:rsid w:val="006F3BA3"/>
    <w:rsid w:val="006F3EFB"/>
    <w:rsid w:val="006F4B1F"/>
    <w:rsid w:val="006F5746"/>
    <w:rsid w:val="006F5D5D"/>
    <w:rsid w:val="006F5E30"/>
    <w:rsid w:val="006F6131"/>
    <w:rsid w:val="006F6138"/>
    <w:rsid w:val="006F6704"/>
    <w:rsid w:val="006F6868"/>
    <w:rsid w:val="006F6970"/>
    <w:rsid w:val="006F697C"/>
    <w:rsid w:val="006F75AA"/>
    <w:rsid w:val="006F76B4"/>
    <w:rsid w:val="006F7A9F"/>
    <w:rsid w:val="006F7C09"/>
    <w:rsid w:val="00700BFF"/>
    <w:rsid w:val="00701042"/>
    <w:rsid w:val="007016D8"/>
    <w:rsid w:val="00701C45"/>
    <w:rsid w:val="007022C7"/>
    <w:rsid w:val="007026B1"/>
    <w:rsid w:val="00702952"/>
    <w:rsid w:val="0070311D"/>
    <w:rsid w:val="0070327C"/>
    <w:rsid w:val="00703320"/>
    <w:rsid w:val="00703782"/>
    <w:rsid w:val="007038C9"/>
    <w:rsid w:val="00704C17"/>
    <w:rsid w:val="00704C29"/>
    <w:rsid w:val="00704D93"/>
    <w:rsid w:val="00705144"/>
    <w:rsid w:val="007051DB"/>
    <w:rsid w:val="0070521E"/>
    <w:rsid w:val="007053FA"/>
    <w:rsid w:val="0070558D"/>
    <w:rsid w:val="00705802"/>
    <w:rsid w:val="00706959"/>
    <w:rsid w:val="00707136"/>
    <w:rsid w:val="00710075"/>
    <w:rsid w:val="007101E0"/>
    <w:rsid w:val="007108DB"/>
    <w:rsid w:val="00710AAB"/>
    <w:rsid w:val="007115CA"/>
    <w:rsid w:val="0071244E"/>
    <w:rsid w:val="007128E9"/>
    <w:rsid w:val="00712E53"/>
    <w:rsid w:val="00712FB6"/>
    <w:rsid w:val="00713109"/>
    <w:rsid w:val="0071440E"/>
    <w:rsid w:val="007146B9"/>
    <w:rsid w:val="007155B9"/>
    <w:rsid w:val="00715C01"/>
    <w:rsid w:val="00716600"/>
    <w:rsid w:val="00716637"/>
    <w:rsid w:val="00716C24"/>
    <w:rsid w:val="00717482"/>
    <w:rsid w:val="0071753E"/>
    <w:rsid w:val="00717826"/>
    <w:rsid w:val="00717960"/>
    <w:rsid w:val="00717B7D"/>
    <w:rsid w:val="007209D0"/>
    <w:rsid w:val="00720C08"/>
    <w:rsid w:val="00720C96"/>
    <w:rsid w:val="007215C7"/>
    <w:rsid w:val="007219E5"/>
    <w:rsid w:val="00721D00"/>
    <w:rsid w:val="00723133"/>
    <w:rsid w:val="007232E6"/>
    <w:rsid w:val="0072355E"/>
    <w:rsid w:val="007236EA"/>
    <w:rsid w:val="007237C6"/>
    <w:rsid w:val="00724275"/>
    <w:rsid w:val="007242D1"/>
    <w:rsid w:val="00724A67"/>
    <w:rsid w:val="00724F1D"/>
    <w:rsid w:val="0072593F"/>
    <w:rsid w:val="00725C07"/>
    <w:rsid w:val="0072612F"/>
    <w:rsid w:val="007268C1"/>
    <w:rsid w:val="00726DF9"/>
    <w:rsid w:val="00726F09"/>
    <w:rsid w:val="00726F83"/>
    <w:rsid w:val="00726FA5"/>
    <w:rsid w:val="0072757A"/>
    <w:rsid w:val="00727BB4"/>
    <w:rsid w:val="007301FC"/>
    <w:rsid w:val="00730A94"/>
    <w:rsid w:val="00730FEF"/>
    <w:rsid w:val="00731328"/>
    <w:rsid w:val="00731806"/>
    <w:rsid w:val="00731BF5"/>
    <w:rsid w:val="007322AF"/>
    <w:rsid w:val="007327CB"/>
    <w:rsid w:val="00732BA5"/>
    <w:rsid w:val="007330F8"/>
    <w:rsid w:val="00733B55"/>
    <w:rsid w:val="007348E1"/>
    <w:rsid w:val="00735642"/>
    <w:rsid w:val="00735BB3"/>
    <w:rsid w:val="00735F69"/>
    <w:rsid w:val="0073684D"/>
    <w:rsid w:val="00736FCB"/>
    <w:rsid w:val="00737C70"/>
    <w:rsid w:val="00740151"/>
    <w:rsid w:val="00740423"/>
    <w:rsid w:val="007406F0"/>
    <w:rsid w:val="00740B33"/>
    <w:rsid w:val="00740BB4"/>
    <w:rsid w:val="00741DDD"/>
    <w:rsid w:val="007423FA"/>
    <w:rsid w:val="0074259E"/>
    <w:rsid w:val="00742AE4"/>
    <w:rsid w:val="00742C43"/>
    <w:rsid w:val="00743D70"/>
    <w:rsid w:val="007440A4"/>
    <w:rsid w:val="00744362"/>
    <w:rsid w:val="007445ED"/>
    <w:rsid w:val="007447AE"/>
    <w:rsid w:val="00744837"/>
    <w:rsid w:val="00744AB9"/>
    <w:rsid w:val="00744E12"/>
    <w:rsid w:val="00745229"/>
    <w:rsid w:val="00745E71"/>
    <w:rsid w:val="00746047"/>
    <w:rsid w:val="007460EE"/>
    <w:rsid w:val="00746248"/>
    <w:rsid w:val="007463A2"/>
    <w:rsid w:val="00746806"/>
    <w:rsid w:val="007468CA"/>
    <w:rsid w:val="00746963"/>
    <w:rsid w:val="00746C05"/>
    <w:rsid w:val="00746E1E"/>
    <w:rsid w:val="0074741B"/>
    <w:rsid w:val="00747821"/>
    <w:rsid w:val="00747876"/>
    <w:rsid w:val="007478E7"/>
    <w:rsid w:val="00747AFC"/>
    <w:rsid w:val="00747B3A"/>
    <w:rsid w:val="00747E58"/>
    <w:rsid w:val="00747EBD"/>
    <w:rsid w:val="00750173"/>
    <w:rsid w:val="00750328"/>
    <w:rsid w:val="00750396"/>
    <w:rsid w:val="0075046A"/>
    <w:rsid w:val="0075085E"/>
    <w:rsid w:val="00750E66"/>
    <w:rsid w:val="00750EC5"/>
    <w:rsid w:val="00751289"/>
    <w:rsid w:val="00751330"/>
    <w:rsid w:val="00751821"/>
    <w:rsid w:val="0075187E"/>
    <w:rsid w:val="00751AF3"/>
    <w:rsid w:val="00752DE7"/>
    <w:rsid w:val="0075311D"/>
    <w:rsid w:val="0075403C"/>
    <w:rsid w:val="0075465E"/>
    <w:rsid w:val="00754AF6"/>
    <w:rsid w:val="00754B90"/>
    <w:rsid w:val="00754E47"/>
    <w:rsid w:val="00754F36"/>
    <w:rsid w:val="007550BC"/>
    <w:rsid w:val="0075515E"/>
    <w:rsid w:val="007551E4"/>
    <w:rsid w:val="007557DC"/>
    <w:rsid w:val="00755924"/>
    <w:rsid w:val="007559D8"/>
    <w:rsid w:val="00755B09"/>
    <w:rsid w:val="007560C1"/>
    <w:rsid w:val="00756438"/>
    <w:rsid w:val="007569A4"/>
    <w:rsid w:val="00756F01"/>
    <w:rsid w:val="007570D6"/>
    <w:rsid w:val="007576C1"/>
    <w:rsid w:val="007577A9"/>
    <w:rsid w:val="0075786C"/>
    <w:rsid w:val="00757A99"/>
    <w:rsid w:val="00760359"/>
    <w:rsid w:val="00761C3E"/>
    <w:rsid w:val="00761DE4"/>
    <w:rsid w:val="007622D9"/>
    <w:rsid w:val="00762686"/>
    <w:rsid w:val="007626BE"/>
    <w:rsid w:val="00762AC8"/>
    <w:rsid w:val="00762C1C"/>
    <w:rsid w:val="00762DBE"/>
    <w:rsid w:val="00763D99"/>
    <w:rsid w:val="00764234"/>
    <w:rsid w:val="00764891"/>
    <w:rsid w:val="007648C7"/>
    <w:rsid w:val="007648CC"/>
    <w:rsid w:val="00764A88"/>
    <w:rsid w:val="00764F84"/>
    <w:rsid w:val="00765AE8"/>
    <w:rsid w:val="00765B90"/>
    <w:rsid w:val="00765BAE"/>
    <w:rsid w:val="007665F5"/>
    <w:rsid w:val="00766CFF"/>
    <w:rsid w:val="00766FA2"/>
    <w:rsid w:val="00767383"/>
    <w:rsid w:val="007674D1"/>
    <w:rsid w:val="007702DF"/>
    <w:rsid w:val="00770B91"/>
    <w:rsid w:val="00771687"/>
    <w:rsid w:val="007716B4"/>
    <w:rsid w:val="00771830"/>
    <w:rsid w:val="00771E37"/>
    <w:rsid w:val="00771EF9"/>
    <w:rsid w:val="007723C5"/>
    <w:rsid w:val="00772C7E"/>
    <w:rsid w:val="00772DCD"/>
    <w:rsid w:val="0077318C"/>
    <w:rsid w:val="007734F6"/>
    <w:rsid w:val="00773B52"/>
    <w:rsid w:val="007744AD"/>
    <w:rsid w:val="00774CDA"/>
    <w:rsid w:val="00774CF6"/>
    <w:rsid w:val="0077518F"/>
    <w:rsid w:val="00775452"/>
    <w:rsid w:val="00776BF1"/>
    <w:rsid w:val="0077709B"/>
    <w:rsid w:val="007774B7"/>
    <w:rsid w:val="00777A6A"/>
    <w:rsid w:val="007805E1"/>
    <w:rsid w:val="00780D45"/>
    <w:rsid w:val="00780E3A"/>
    <w:rsid w:val="00781453"/>
    <w:rsid w:val="0078148C"/>
    <w:rsid w:val="0078172B"/>
    <w:rsid w:val="0078176E"/>
    <w:rsid w:val="00781FAA"/>
    <w:rsid w:val="00782616"/>
    <w:rsid w:val="00782995"/>
    <w:rsid w:val="00784FFA"/>
    <w:rsid w:val="0078545F"/>
    <w:rsid w:val="0078605A"/>
    <w:rsid w:val="0078632E"/>
    <w:rsid w:val="00786C5D"/>
    <w:rsid w:val="00791746"/>
    <w:rsid w:val="00791C2D"/>
    <w:rsid w:val="007928C5"/>
    <w:rsid w:val="00793C18"/>
    <w:rsid w:val="00793DC9"/>
    <w:rsid w:val="00793F92"/>
    <w:rsid w:val="00794FD7"/>
    <w:rsid w:val="0079567E"/>
    <w:rsid w:val="00795800"/>
    <w:rsid w:val="00795E47"/>
    <w:rsid w:val="00796081"/>
    <w:rsid w:val="007963E9"/>
    <w:rsid w:val="0079665B"/>
    <w:rsid w:val="007967E9"/>
    <w:rsid w:val="00796A3C"/>
    <w:rsid w:val="00796E6F"/>
    <w:rsid w:val="00796F86"/>
    <w:rsid w:val="007976D6"/>
    <w:rsid w:val="007977A0"/>
    <w:rsid w:val="00797ECD"/>
    <w:rsid w:val="007A0CE3"/>
    <w:rsid w:val="007A1243"/>
    <w:rsid w:val="007A152A"/>
    <w:rsid w:val="007A1689"/>
    <w:rsid w:val="007A1708"/>
    <w:rsid w:val="007A18B6"/>
    <w:rsid w:val="007A1B77"/>
    <w:rsid w:val="007A1F5A"/>
    <w:rsid w:val="007A2488"/>
    <w:rsid w:val="007A325B"/>
    <w:rsid w:val="007A381B"/>
    <w:rsid w:val="007A4150"/>
    <w:rsid w:val="007A41B0"/>
    <w:rsid w:val="007A4E62"/>
    <w:rsid w:val="007A4FAA"/>
    <w:rsid w:val="007A4FE0"/>
    <w:rsid w:val="007A5C62"/>
    <w:rsid w:val="007A5FB4"/>
    <w:rsid w:val="007A66DF"/>
    <w:rsid w:val="007A685F"/>
    <w:rsid w:val="007A7129"/>
    <w:rsid w:val="007A713D"/>
    <w:rsid w:val="007A7249"/>
    <w:rsid w:val="007A735A"/>
    <w:rsid w:val="007A73B9"/>
    <w:rsid w:val="007A78B2"/>
    <w:rsid w:val="007A7A4A"/>
    <w:rsid w:val="007B0104"/>
    <w:rsid w:val="007B0734"/>
    <w:rsid w:val="007B07A3"/>
    <w:rsid w:val="007B0D62"/>
    <w:rsid w:val="007B120B"/>
    <w:rsid w:val="007B12E1"/>
    <w:rsid w:val="007B1C4F"/>
    <w:rsid w:val="007B200E"/>
    <w:rsid w:val="007B2126"/>
    <w:rsid w:val="007B34C9"/>
    <w:rsid w:val="007B365A"/>
    <w:rsid w:val="007B409E"/>
    <w:rsid w:val="007B43FB"/>
    <w:rsid w:val="007B51FC"/>
    <w:rsid w:val="007B53E3"/>
    <w:rsid w:val="007B5636"/>
    <w:rsid w:val="007B57A4"/>
    <w:rsid w:val="007B584E"/>
    <w:rsid w:val="007B5D82"/>
    <w:rsid w:val="007B62FA"/>
    <w:rsid w:val="007B6C93"/>
    <w:rsid w:val="007B7090"/>
    <w:rsid w:val="007B722E"/>
    <w:rsid w:val="007B74A0"/>
    <w:rsid w:val="007B7812"/>
    <w:rsid w:val="007B7852"/>
    <w:rsid w:val="007B79FE"/>
    <w:rsid w:val="007B7C13"/>
    <w:rsid w:val="007B7D38"/>
    <w:rsid w:val="007B7E00"/>
    <w:rsid w:val="007C0977"/>
    <w:rsid w:val="007C0E27"/>
    <w:rsid w:val="007C1339"/>
    <w:rsid w:val="007C1892"/>
    <w:rsid w:val="007C2754"/>
    <w:rsid w:val="007C2D17"/>
    <w:rsid w:val="007C3244"/>
    <w:rsid w:val="007C34F7"/>
    <w:rsid w:val="007C3866"/>
    <w:rsid w:val="007C3D57"/>
    <w:rsid w:val="007C3F54"/>
    <w:rsid w:val="007C3FEB"/>
    <w:rsid w:val="007C516A"/>
    <w:rsid w:val="007C6BB8"/>
    <w:rsid w:val="007C752E"/>
    <w:rsid w:val="007C75C5"/>
    <w:rsid w:val="007D093F"/>
    <w:rsid w:val="007D09C4"/>
    <w:rsid w:val="007D0AF2"/>
    <w:rsid w:val="007D15F3"/>
    <w:rsid w:val="007D1D2F"/>
    <w:rsid w:val="007D1E5F"/>
    <w:rsid w:val="007D2192"/>
    <w:rsid w:val="007D22B9"/>
    <w:rsid w:val="007D29B8"/>
    <w:rsid w:val="007D307E"/>
    <w:rsid w:val="007D3269"/>
    <w:rsid w:val="007D3270"/>
    <w:rsid w:val="007D3279"/>
    <w:rsid w:val="007D3413"/>
    <w:rsid w:val="007D3A5F"/>
    <w:rsid w:val="007D3E16"/>
    <w:rsid w:val="007D445E"/>
    <w:rsid w:val="007D46D2"/>
    <w:rsid w:val="007D46E5"/>
    <w:rsid w:val="007D4C06"/>
    <w:rsid w:val="007D528E"/>
    <w:rsid w:val="007D565A"/>
    <w:rsid w:val="007D58FF"/>
    <w:rsid w:val="007D6250"/>
    <w:rsid w:val="007D67CC"/>
    <w:rsid w:val="007D6B47"/>
    <w:rsid w:val="007D7402"/>
    <w:rsid w:val="007D7522"/>
    <w:rsid w:val="007D7A9C"/>
    <w:rsid w:val="007D7E68"/>
    <w:rsid w:val="007E141E"/>
    <w:rsid w:val="007E22D3"/>
    <w:rsid w:val="007E2B98"/>
    <w:rsid w:val="007E3C92"/>
    <w:rsid w:val="007E3D31"/>
    <w:rsid w:val="007E4659"/>
    <w:rsid w:val="007E4717"/>
    <w:rsid w:val="007E4840"/>
    <w:rsid w:val="007E4982"/>
    <w:rsid w:val="007E49A1"/>
    <w:rsid w:val="007E4F32"/>
    <w:rsid w:val="007E5372"/>
    <w:rsid w:val="007E5F69"/>
    <w:rsid w:val="007E6633"/>
    <w:rsid w:val="007E6766"/>
    <w:rsid w:val="007E67EA"/>
    <w:rsid w:val="007E71BB"/>
    <w:rsid w:val="007F0488"/>
    <w:rsid w:val="007F04E5"/>
    <w:rsid w:val="007F08A9"/>
    <w:rsid w:val="007F1787"/>
    <w:rsid w:val="007F1B8E"/>
    <w:rsid w:val="007F1EBD"/>
    <w:rsid w:val="007F1EE1"/>
    <w:rsid w:val="007F20EB"/>
    <w:rsid w:val="007F2322"/>
    <w:rsid w:val="007F2501"/>
    <w:rsid w:val="007F2CDF"/>
    <w:rsid w:val="007F3161"/>
    <w:rsid w:val="007F39B7"/>
    <w:rsid w:val="007F3B16"/>
    <w:rsid w:val="007F3C68"/>
    <w:rsid w:val="007F4BE9"/>
    <w:rsid w:val="007F502D"/>
    <w:rsid w:val="007F5216"/>
    <w:rsid w:val="007F5E02"/>
    <w:rsid w:val="007F6119"/>
    <w:rsid w:val="007F66BF"/>
    <w:rsid w:val="007F6DE7"/>
    <w:rsid w:val="007F6F46"/>
    <w:rsid w:val="007F74CD"/>
    <w:rsid w:val="007F776F"/>
    <w:rsid w:val="007F7FEC"/>
    <w:rsid w:val="008003E3"/>
    <w:rsid w:val="0080059F"/>
    <w:rsid w:val="0080075D"/>
    <w:rsid w:val="00800F5D"/>
    <w:rsid w:val="008012F3"/>
    <w:rsid w:val="0080160F"/>
    <w:rsid w:val="00801A54"/>
    <w:rsid w:val="00801CF0"/>
    <w:rsid w:val="00802633"/>
    <w:rsid w:val="008030AE"/>
    <w:rsid w:val="00803750"/>
    <w:rsid w:val="00803E9F"/>
    <w:rsid w:val="00803F0C"/>
    <w:rsid w:val="00803F39"/>
    <w:rsid w:val="008043BA"/>
    <w:rsid w:val="008047DE"/>
    <w:rsid w:val="008049D0"/>
    <w:rsid w:val="008053D7"/>
    <w:rsid w:val="00805D1B"/>
    <w:rsid w:val="00805ED1"/>
    <w:rsid w:val="008061F1"/>
    <w:rsid w:val="00807EDB"/>
    <w:rsid w:val="00810307"/>
    <w:rsid w:val="0081099E"/>
    <w:rsid w:val="008109DC"/>
    <w:rsid w:val="0081114C"/>
    <w:rsid w:val="008113F6"/>
    <w:rsid w:val="0081185E"/>
    <w:rsid w:val="008118D8"/>
    <w:rsid w:val="00811B18"/>
    <w:rsid w:val="0081228E"/>
    <w:rsid w:val="008122B1"/>
    <w:rsid w:val="008123B5"/>
    <w:rsid w:val="00812499"/>
    <w:rsid w:val="008127B3"/>
    <w:rsid w:val="008129DC"/>
    <w:rsid w:val="00813065"/>
    <w:rsid w:val="008130A2"/>
    <w:rsid w:val="0081339E"/>
    <w:rsid w:val="008135CD"/>
    <w:rsid w:val="00813ECD"/>
    <w:rsid w:val="008140F0"/>
    <w:rsid w:val="0081418E"/>
    <w:rsid w:val="0081452E"/>
    <w:rsid w:val="0081473B"/>
    <w:rsid w:val="008147A8"/>
    <w:rsid w:val="00814C72"/>
    <w:rsid w:val="00814E90"/>
    <w:rsid w:val="0081509F"/>
    <w:rsid w:val="008155A3"/>
    <w:rsid w:val="00815960"/>
    <w:rsid w:val="0081663F"/>
    <w:rsid w:val="00816F7D"/>
    <w:rsid w:val="00817204"/>
    <w:rsid w:val="0081722C"/>
    <w:rsid w:val="00817440"/>
    <w:rsid w:val="0081786E"/>
    <w:rsid w:val="008178CC"/>
    <w:rsid w:val="008179B8"/>
    <w:rsid w:val="008179FA"/>
    <w:rsid w:val="00817DBA"/>
    <w:rsid w:val="00817E3E"/>
    <w:rsid w:val="00817E84"/>
    <w:rsid w:val="00820090"/>
    <w:rsid w:val="00820789"/>
    <w:rsid w:val="00821648"/>
    <w:rsid w:val="0082187E"/>
    <w:rsid w:val="00821C5B"/>
    <w:rsid w:val="00821E99"/>
    <w:rsid w:val="0082246C"/>
    <w:rsid w:val="008225DB"/>
    <w:rsid w:val="008242FF"/>
    <w:rsid w:val="0082441D"/>
    <w:rsid w:val="0082491B"/>
    <w:rsid w:val="00825598"/>
    <w:rsid w:val="00826E3C"/>
    <w:rsid w:val="00826EC0"/>
    <w:rsid w:val="008271CB"/>
    <w:rsid w:val="0082737D"/>
    <w:rsid w:val="00827930"/>
    <w:rsid w:val="00827CA3"/>
    <w:rsid w:val="00827D2E"/>
    <w:rsid w:val="00827F81"/>
    <w:rsid w:val="00830D20"/>
    <w:rsid w:val="00830D37"/>
    <w:rsid w:val="00831198"/>
    <w:rsid w:val="00831CB0"/>
    <w:rsid w:val="00831FCB"/>
    <w:rsid w:val="008321E6"/>
    <w:rsid w:val="00832420"/>
    <w:rsid w:val="008324A0"/>
    <w:rsid w:val="008329CB"/>
    <w:rsid w:val="00832B34"/>
    <w:rsid w:val="00833B2F"/>
    <w:rsid w:val="008345A6"/>
    <w:rsid w:val="008349AA"/>
    <w:rsid w:val="00834B91"/>
    <w:rsid w:val="00834FAD"/>
    <w:rsid w:val="00835690"/>
    <w:rsid w:val="008358CD"/>
    <w:rsid w:val="00835AE0"/>
    <w:rsid w:val="00836258"/>
    <w:rsid w:val="00836593"/>
    <w:rsid w:val="008366EE"/>
    <w:rsid w:val="00836706"/>
    <w:rsid w:val="0083678A"/>
    <w:rsid w:val="0083726D"/>
    <w:rsid w:val="008376D4"/>
    <w:rsid w:val="0083782C"/>
    <w:rsid w:val="00837EE9"/>
    <w:rsid w:val="00837FA0"/>
    <w:rsid w:val="00837FBD"/>
    <w:rsid w:val="00840543"/>
    <w:rsid w:val="00841446"/>
    <w:rsid w:val="0084146E"/>
    <w:rsid w:val="0084159E"/>
    <w:rsid w:val="00841AC0"/>
    <w:rsid w:val="00842802"/>
    <w:rsid w:val="00842821"/>
    <w:rsid w:val="008428D7"/>
    <w:rsid w:val="00842E4F"/>
    <w:rsid w:val="00842FC6"/>
    <w:rsid w:val="008433A7"/>
    <w:rsid w:val="00843422"/>
    <w:rsid w:val="00843C47"/>
    <w:rsid w:val="00843EF4"/>
    <w:rsid w:val="00843FE3"/>
    <w:rsid w:val="00844067"/>
    <w:rsid w:val="008448AA"/>
    <w:rsid w:val="00844D40"/>
    <w:rsid w:val="00844EBA"/>
    <w:rsid w:val="00844F9C"/>
    <w:rsid w:val="00845110"/>
    <w:rsid w:val="00845240"/>
    <w:rsid w:val="008457EE"/>
    <w:rsid w:val="0084670D"/>
    <w:rsid w:val="00846DC3"/>
    <w:rsid w:val="00846FF4"/>
    <w:rsid w:val="008479D3"/>
    <w:rsid w:val="00847E2C"/>
    <w:rsid w:val="00850283"/>
    <w:rsid w:val="00850AFF"/>
    <w:rsid w:val="0085166E"/>
    <w:rsid w:val="00851838"/>
    <w:rsid w:val="00851A75"/>
    <w:rsid w:val="00851CFF"/>
    <w:rsid w:val="00851EF3"/>
    <w:rsid w:val="0085218F"/>
    <w:rsid w:val="008525F2"/>
    <w:rsid w:val="00852BC3"/>
    <w:rsid w:val="0085309C"/>
    <w:rsid w:val="00853F2C"/>
    <w:rsid w:val="008546EC"/>
    <w:rsid w:val="00854C3E"/>
    <w:rsid w:val="00854D65"/>
    <w:rsid w:val="0085522C"/>
    <w:rsid w:val="008554CA"/>
    <w:rsid w:val="008558FB"/>
    <w:rsid w:val="00855AC4"/>
    <w:rsid w:val="008561F4"/>
    <w:rsid w:val="00856A8B"/>
    <w:rsid w:val="0085760E"/>
    <w:rsid w:val="00857B45"/>
    <w:rsid w:val="0086081A"/>
    <w:rsid w:val="00860B5C"/>
    <w:rsid w:val="00861055"/>
    <w:rsid w:val="00861616"/>
    <w:rsid w:val="00861E08"/>
    <w:rsid w:val="008621A0"/>
    <w:rsid w:val="008622D8"/>
    <w:rsid w:val="008626C4"/>
    <w:rsid w:val="00862970"/>
    <w:rsid w:val="00862BEA"/>
    <w:rsid w:val="00862D7B"/>
    <w:rsid w:val="008636BF"/>
    <w:rsid w:val="008639D7"/>
    <w:rsid w:val="008639E5"/>
    <w:rsid w:val="0086410E"/>
    <w:rsid w:val="00864352"/>
    <w:rsid w:val="00864985"/>
    <w:rsid w:val="00865015"/>
    <w:rsid w:val="00865405"/>
    <w:rsid w:val="00865808"/>
    <w:rsid w:val="008659DA"/>
    <w:rsid w:val="00866657"/>
    <w:rsid w:val="00866B95"/>
    <w:rsid w:val="00866E37"/>
    <w:rsid w:val="00866FF5"/>
    <w:rsid w:val="00867E93"/>
    <w:rsid w:val="008702EE"/>
    <w:rsid w:val="008706F6"/>
    <w:rsid w:val="00870A19"/>
    <w:rsid w:val="00870D7F"/>
    <w:rsid w:val="00870F5C"/>
    <w:rsid w:val="008714EB"/>
    <w:rsid w:val="008724C3"/>
    <w:rsid w:val="00872A7C"/>
    <w:rsid w:val="00872DE1"/>
    <w:rsid w:val="00873042"/>
    <w:rsid w:val="00873325"/>
    <w:rsid w:val="00873473"/>
    <w:rsid w:val="00873A80"/>
    <w:rsid w:val="00873F9C"/>
    <w:rsid w:val="00874B50"/>
    <w:rsid w:val="00874C83"/>
    <w:rsid w:val="00874E10"/>
    <w:rsid w:val="00874EF9"/>
    <w:rsid w:val="008751C2"/>
    <w:rsid w:val="00875233"/>
    <w:rsid w:val="00875796"/>
    <w:rsid w:val="00875934"/>
    <w:rsid w:val="00875CF5"/>
    <w:rsid w:val="0087629C"/>
    <w:rsid w:val="008765B9"/>
    <w:rsid w:val="008765F2"/>
    <w:rsid w:val="008767EB"/>
    <w:rsid w:val="008767F6"/>
    <w:rsid w:val="0087781D"/>
    <w:rsid w:val="00877B63"/>
    <w:rsid w:val="00877B91"/>
    <w:rsid w:val="00880039"/>
    <w:rsid w:val="008803FC"/>
    <w:rsid w:val="00880A2B"/>
    <w:rsid w:val="008815F5"/>
    <w:rsid w:val="008824CD"/>
    <w:rsid w:val="0088279E"/>
    <w:rsid w:val="0088294A"/>
    <w:rsid w:val="008832D5"/>
    <w:rsid w:val="008834B1"/>
    <w:rsid w:val="00883574"/>
    <w:rsid w:val="00883998"/>
    <w:rsid w:val="00883F84"/>
    <w:rsid w:val="0088461B"/>
    <w:rsid w:val="0088461E"/>
    <w:rsid w:val="0088472D"/>
    <w:rsid w:val="00884C90"/>
    <w:rsid w:val="00884DB6"/>
    <w:rsid w:val="008852CF"/>
    <w:rsid w:val="00885986"/>
    <w:rsid w:val="0088600C"/>
    <w:rsid w:val="00886126"/>
    <w:rsid w:val="00886252"/>
    <w:rsid w:val="008866B4"/>
    <w:rsid w:val="00886F55"/>
    <w:rsid w:val="00887581"/>
    <w:rsid w:val="008878B3"/>
    <w:rsid w:val="00887A01"/>
    <w:rsid w:val="0089005E"/>
    <w:rsid w:val="008909CC"/>
    <w:rsid w:val="00890A63"/>
    <w:rsid w:val="00890FE0"/>
    <w:rsid w:val="00891310"/>
    <w:rsid w:val="00891A8D"/>
    <w:rsid w:val="00891D30"/>
    <w:rsid w:val="00891E4B"/>
    <w:rsid w:val="00892425"/>
    <w:rsid w:val="00892DB5"/>
    <w:rsid w:val="00892E67"/>
    <w:rsid w:val="00893194"/>
    <w:rsid w:val="00893A59"/>
    <w:rsid w:val="00893F6B"/>
    <w:rsid w:val="008941A5"/>
    <w:rsid w:val="00894B45"/>
    <w:rsid w:val="00895CCA"/>
    <w:rsid w:val="008960CD"/>
    <w:rsid w:val="008963CA"/>
    <w:rsid w:val="00897517"/>
    <w:rsid w:val="00897928"/>
    <w:rsid w:val="008A0203"/>
    <w:rsid w:val="008A03CC"/>
    <w:rsid w:val="008A0CEC"/>
    <w:rsid w:val="008A106F"/>
    <w:rsid w:val="008A1333"/>
    <w:rsid w:val="008A1428"/>
    <w:rsid w:val="008A1788"/>
    <w:rsid w:val="008A1F37"/>
    <w:rsid w:val="008A2161"/>
    <w:rsid w:val="008A26EC"/>
    <w:rsid w:val="008A2B19"/>
    <w:rsid w:val="008A2D03"/>
    <w:rsid w:val="008A3215"/>
    <w:rsid w:val="008A3641"/>
    <w:rsid w:val="008A3666"/>
    <w:rsid w:val="008A4478"/>
    <w:rsid w:val="008A49B7"/>
    <w:rsid w:val="008A506A"/>
    <w:rsid w:val="008A5CDD"/>
    <w:rsid w:val="008A5D69"/>
    <w:rsid w:val="008A62B1"/>
    <w:rsid w:val="008A65FC"/>
    <w:rsid w:val="008A66EB"/>
    <w:rsid w:val="008A6A4A"/>
    <w:rsid w:val="008A6DEE"/>
    <w:rsid w:val="008A738A"/>
    <w:rsid w:val="008A748D"/>
    <w:rsid w:val="008A75AA"/>
    <w:rsid w:val="008A76FD"/>
    <w:rsid w:val="008A7983"/>
    <w:rsid w:val="008A7DC9"/>
    <w:rsid w:val="008A7FF3"/>
    <w:rsid w:val="008B0497"/>
    <w:rsid w:val="008B06B8"/>
    <w:rsid w:val="008B0921"/>
    <w:rsid w:val="008B0D8C"/>
    <w:rsid w:val="008B1114"/>
    <w:rsid w:val="008B1A56"/>
    <w:rsid w:val="008B1F6D"/>
    <w:rsid w:val="008B2133"/>
    <w:rsid w:val="008B241D"/>
    <w:rsid w:val="008B2482"/>
    <w:rsid w:val="008B279C"/>
    <w:rsid w:val="008B2E5C"/>
    <w:rsid w:val="008B30D4"/>
    <w:rsid w:val="008B3545"/>
    <w:rsid w:val="008B3A46"/>
    <w:rsid w:val="008B3DEF"/>
    <w:rsid w:val="008B420F"/>
    <w:rsid w:val="008B42F5"/>
    <w:rsid w:val="008B4D54"/>
    <w:rsid w:val="008B4D72"/>
    <w:rsid w:val="008B509E"/>
    <w:rsid w:val="008B5983"/>
    <w:rsid w:val="008B60A8"/>
    <w:rsid w:val="008B615D"/>
    <w:rsid w:val="008B616F"/>
    <w:rsid w:val="008B65C7"/>
    <w:rsid w:val="008B698D"/>
    <w:rsid w:val="008B6EA8"/>
    <w:rsid w:val="008B74BD"/>
    <w:rsid w:val="008B7D41"/>
    <w:rsid w:val="008B7DA6"/>
    <w:rsid w:val="008C036E"/>
    <w:rsid w:val="008C03B8"/>
    <w:rsid w:val="008C0554"/>
    <w:rsid w:val="008C0799"/>
    <w:rsid w:val="008C0A8F"/>
    <w:rsid w:val="008C0B7A"/>
    <w:rsid w:val="008C0C46"/>
    <w:rsid w:val="008C1B57"/>
    <w:rsid w:val="008C1BC3"/>
    <w:rsid w:val="008C24FB"/>
    <w:rsid w:val="008C2FB2"/>
    <w:rsid w:val="008C358D"/>
    <w:rsid w:val="008C3E3D"/>
    <w:rsid w:val="008C444D"/>
    <w:rsid w:val="008C469F"/>
    <w:rsid w:val="008C49AE"/>
    <w:rsid w:val="008C4C1B"/>
    <w:rsid w:val="008C4DA8"/>
    <w:rsid w:val="008C503B"/>
    <w:rsid w:val="008C56D0"/>
    <w:rsid w:val="008C6B49"/>
    <w:rsid w:val="008C759E"/>
    <w:rsid w:val="008C7698"/>
    <w:rsid w:val="008C7D25"/>
    <w:rsid w:val="008D156C"/>
    <w:rsid w:val="008D1711"/>
    <w:rsid w:val="008D1CD4"/>
    <w:rsid w:val="008D2FC7"/>
    <w:rsid w:val="008D4354"/>
    <w:rsid w:val="008D45BF"/>
    <w:rsid w:val="008D49B5"/>
    <w:rsid w:val="008D4A0C"/>
    <w:rsid w:val="008D5121"/>
    <w:rsid w:val="008D5453"/>
    <w:rsid w:val="008D54B2"/>
    <w:rsid w:val="008D567B"/>
    <w:rsid w:val="008D57F6"/>
    <w:rsid w:val="008D5F14"/>
    <w:rsid w:val="008D611E"/>
    <w:rsid w:val="008D61A8"/>
    <w:rsid w:val="008D62D5"/>
    <w:rsid w:val="008D6642"/>
    <w:rsid w:val="008D68B3"/>
    <w:rsid w:val="008D6E12"/>
    <w:rsid w:val="008D71C2"/>
    <w:rsid w:val="008D79BD"/>
    <w:rsid w:val="008D79C0"/>
    <w:rsid w:val="008E0301"/>
    <w:rsid w:val="008E0321"/>
    <w:rsid w:val="008E042F"/>
    <w:rsid w:val="008E0677"/>
    <w:rsid w:val="008E08B7"/>
    <w:rsid w:val="008E0BC6"/>
    <w:rsid w:val="008E0F4F"/>
    <w:rsid w:val="008E1560"/>
    <w:rsid w:val="008E2FE1"/>
    <w:rsid w:val="008E3B4C"/>
    <w:rsid w:val="008E47F5"/>
    <w:rsid w:val="008E4D64"/>
    <w:rsid w:val="008E59AE"/>
    <w:rsid w:val="008E5B48"/>
    <w:rsid w:val="008E5C25"/>
    <w:rsid w:val="008E6049"/>
    <w:rsid w:val="008E60F2"/>
    <w:rsid w:val="008E6116"/>
    <w:rsid w:val="008E657C"/>
    <w:rsid w:val="008E68D9"/>
    <w:rsid w:val="008E693C"/>
    <w:rsid w:val="008E6CF6"/>
    <w:rsid w:val="008E6D2F"/>
    <w:rsid w:val="008E72D6"/>
    <w:rsid w:val="008E7731"/>
    <w:rsid w:val="008E7BD2"/>
    <w:rsid w:val="008F1448"/>
    <w:rsid w:val="008F14BA"/>
    <w:rsid w:val="008F190B"/>
    <w:rsid w:val="008F1D1B"/>
    <w:rsid w:val="008F1EE0"/>
    <w:rsid w:val="008F212C"/>
    <w:rsid w:val="008F2F67"/>
    <w:rsid w:val="008F37B9"/>
    <w:rsid w:val="008F3814"/>
    <w:rsid w:val="008F39D2"/>
    <w:rsid w:val="008F3A3E"/>
    <w:rsid w:val="008F3AEB"/>
    <w:rsid w:val="008F3D79"/>
    <w:rsid w:val="008F4C84"/>
    <w:rsid w:val="008F4E69"/>
    <w:rsid w:val="008F50DC"/>
    <w:rsid w:val="008F5343"/>
    <w:rsid w:val="008F55B4"/>
    <w:rsid w:val="008F6883"/>
    <w:rsid w:val="008F6A23"/>
    <w:rsid w:val="008F6C3B"/>
    <w:rsid w:val="008F7303"/>
    <w:rsid w:val="008F756B"/>
    <w:rsid w:val="008F783F"/>
    <w:rsid w:val="00900174"/>
    <w:rsid w:val="0090071D"/>
    <w:rsid w:val="009012DC"/>
    <w:rsid w:val="009017BE"/>
    <w:rsid w:val="00901A7D"/>
    <w:rsid w:val="00901A90"/>
    <w:rsid w:val="00901B4D"/>
    <w:rsid w:val="00901CD1"/>
    <w:rsid w:val="00901EC1"/>
    <w:rsid w:val="00901F21"/>
    <w:rsid w:val="00902470"/>
    <w:rsid w:val="00902909"/>
    <w:rsid w:val="00902D0F"/>
    <w:rsid w:val="00902DB6"/>
    <w:rsid w:val="00903D29"/>
    <w:rsid w:val="00903FB3"/>
    <w:rsid w:val="00904632"/>
    <w:rsid w:val="00904681"/>
    <w:rsid w:val="00905519"/>
    <w:rsid w:val="009056A3"/>
    <w:rsid w:val="009057EA"/>
    <w:rsid w:val="009059F8"/>
    <w:rsid w:val="00905C4D"/>
    <w:rsid w:val="00905FEE"/>
    <w:rsid w:val="00907372"/>
    <w:rsid w:val="009105F4"/>
    <w:rsid w:val="00910636"/>
    <w:rsid w:val="009109A3"/>
    <w:rsid w:val="0091127E"/>
    <w:rsid w:val="009112DF"/>
    <w:rsid w:val="009113D0"/>
    <w:rsid w:val="00911E5C"/>
    <w:rsid w:val="00911E96"/>
    <w:rsid w:val="0091308C"/>
    <w:rsid w:val="00913792"/>
    <w:rsid w:val="009138C9"/>
    <w:rsid w:val="0091396D"/>
    <w:rsid w:val="00913E83"/>
    <w:rsid w:val="009145C3"/>
    <w:rsid w:val="009145E2"/>
    <w:rsid w:val="00914748"/>
    <w:rsid w:val="00914894"/>
    <w:rsid w:val="00914983"/>
    <w:rsid w:val="00914D6E"/>
    <w:rsid w:val="009151E8"/>
    <w:rsid w:val="009151EB"/>
    <w:rsid w:val="009154B8"/>
    <w:rsid w:val="009156FC"/>
    <w:rsid w:val="00915851"/>
    <w:rsid w:val="00915A7E"/>
    <w:rsid w:val="009169B4"/>
    <w:rsid w:val="0091774D"/>
    <w:rsid w:val="00917C16"/>
    <w:rsid w:val="00920434"/>
    <w:rsid w:val="00920848"/>
    <w:rsid w:val="00920B83"/>
    <w:rsid w:val="00921125"/>
    <w:rsid w:val="009215CA"/>
    <w:rsid w:val="00921646"/>
    <w:rsid w:val="009229F3"/>
    <w:rsid w:val="00922EA6"/>
    <w:rsid w:val="0092324A"/>
    <w:rsid w:val="009238DE"/>
    <w:rsid w:val="009241BC"/>
    <w:rsid w:val="00924474"/>
    <w:rsid w:val="00924626"/>
    <w:rsid w:val="009246AE"/>
    <w:rsid w:val="009249CC"/>
    <w:rsid w:val="00924B71"/>
    <w:rsid w:val="009253AD"/>
    <w:rsid w:val="00925788"/>
    <w:rsid w:val="00925903"/>
    <w:rsid w:val="0092594B"/>
    <w:rsid w:val="00925AD3"/>
    <w:rsid w:val="00925CE9"/>
    <w:rsid w:val="00925F9F"/>
    <w:rsid w:val="00926484"/>
    <w:rsid w:val="00927195"/>
    <w:rsid w:val="00927D59"/>
    <w:rsid w:val="00930211"/>
    <w:rsid w:val="009303E8"/>
    <w:rsid w:val="0093062B"/>
    <w:rsid w:val="00931266"/>
    <w:rsid w:val="00931374"/>
    <w:rsid w:val="00931403"/>
    <w:rsid w:val="0093191F"/>
    <w:rsid w:val="0093231A"/>
    <w:rsid w:val="00932491"/>
    <w:rsid w:val="00932BB0"/>
    <w:rsid w:val="00932DBE"/>
    <w:rsid w:val="00932DF1"/>
    <w:rsid w:val="009332E6"/>
    <w:rsid w:val="00933400"/>
    <w:rsid w:val="00933BC4"/>
    <w:rsid w:val="009344D7"/>
    <w:rsid w:val="00934CFF"/>
    <w:rsid w:val="00934EFC"/>
    <w:rsid w:val="00935325"/>
    <w:rsid w:val="00935420"/>
    <w:rsid w:val="009355E6"/>
    <w:rsid w:val="00935637"/>
    <w:rsid w:val="0093578B"/>
    <w:rsid w:val="00935CE4"/>
    <w:rsid w:val="009362DD"/>
    <w:rsid w:val="009364B8"/>
    <w:rsid w:val="00936AF5"/>
    <w:rsid w:val="00936CD1"/>
    <w:rsid w:val="00936FDC"/>
    <w:rsid w:val="009372E3"/>
    <w:rsid w:val="009375BC"/>
    <w:rsid w:val="00937FA9"/>
    <w:rsid w:val="00940DBF"/>
    <w:rsid w:val="0094147E"/>
    <w:rsid w:val="00941F2B"/>
    <w:rsid w:val="00942290"/>
    <w:rsid w:val="009425DA"/>
    <w:rsid w:val="009426D4"/>
    <w:rsid w:val="009427FA"/>
    <w:rsid w:val="009428DE"/>
    <w:rsid w:val="00942A31"/>
    <w:rsid w:val="0094329D"/>
    <w:rsid w:val="009432E7"/>
    <w:rsid w:val="00943389"/>
    <w:rsid w:val="00943D64"/>
    <w:rsid w:val="00943EB3"/>
    <w:rsid w:val="00943F55"/>
    <w:rsid w:val="00944043"/>
    <w:rsid w:val="009442DD"/>
    <w:rsid w:val="009443BB"/>
    <w:rsid w:val="00944CE3"/>
    <w:rsid w:val="0094593A"/>
    <w:rsid w:val="00945BE5"/>
    <w:rsid w:val="0094603F"/>
    <w:rsid w:val="00946502"/>
    <w:rsid w:val="00946647"/>
    <w:rsid w:val="00946A1D"/>
    <w:rsid w:val="00947E2A"/>
    <w:rsid w:val="009502E6"/>
    <w:rsid w:val="009503C2"/>
    <w:rsid w:val="00950AD3"/>
    <w:rsid w:val="00950AF7"/>
    <w:rsid w:val="009512DB"/>
    <w:rsid w:val="00953237"/>
    <w:rsid w:val="00953ABA"/>
    <w:rsid w:val="0095465F"/>
    <w:rsid w:val="0095527E"/>
    <w:rsid w:val="00955673"/>
    <w:rsid w:val="00955695"/>
    <w:rsid w:val="009563F2"/>
    <w:rsid w:val="00956A3F"/>
    <w:rsid w:val="00956BF0"/>
    <w:rsid w:val="00956C42"/>
    <w:rsid w:val="0095779D"/>
    <w:rsid w:val="00957AB5"/>
    <w:rsid w:val="00957BA5"/>
    <w:rsid w:val="009606B6"/>
    <w:rsid w:val="009609F8"/>
    <w:rsid w:val="00960DCE"/>
    <w:rsid w:val="00961B67"/>
    <w:rsid w:val="00962B13"/>
    <w:rsid w:val="00963583"/>
    <w:rsid w:val="00963854"/>
    <w:rsid w:val="00963F6D"/>
    <w:rsid w:val="00963FF4"/>
    <w:rsid w:val="009642A4"/>
    <w:rsid w:val="009642A7"/>
    <w:rsid w:val="009645CF"/>
    <w:rsid w:val="009648D1"/>
    <w:rsid w:val="009649AE"/>
    <w:rsid w:val="00965D92"/>
    <w:rsid w:val="00966203"/>
    <w:rsid w:val="009667A9"/>
    <w:rsid w:val="00966AB2"/>
    <w:rsid w:val="00966FD4"/>
    <w:rsid w:val="0096716E"/>
    <w:rsid w:val="0096776F"/>
    <w:rsid w:val="0096791C"/>
    <w:rsid w:val="00967FE0"/>
    <w:rsid w:val="00970795"/>
    <w:rsid w:val="00970EA5"/>
    <w:rsid w:val="00970FDC"/>
    <w:rsid w:val="009712A7"/>
    <w:rsid w:val="00971BA4"/>
    <w:rsid w:val="00971C70"/>
    <w:rsid w:val="00972DCB"/>
    <w:rsid w:val="00973B2D"/>
    <w:rsid w:val="00973B87"/>
    <w:rsid w:val="00973C56"/>
    <w:rsid w:val="00973D0C"/>
    <w:rsid w:val="00974025"/>
    <w:rsid w:val="00974192"/>
    <w:rsid w:val="0097435E"/>
    <w:rsid w:val="0097438C"/>
    <w:rsid w:val="00974545"/>
    <w:rsid w:val="00974838"/>
    <w:rsid w:val="0097487A"/>
    <w:rsid w:val="009749FC"/>
    <w:rsid w:val="00975896"/>
    <w:rsid w:val="00975F0D"/>
    <w:rsid w:val="009766B3"/>
    <w:rsid w:val="00976C17"/>
    <w:rsid w:val="00976DC9"/>
    <w:rsid w:val="00977B20"/>
    <w:rsid w:val="0098003F"/>
    <w:rsid w:val="009800D9"/>
    <w:rsid w:val="00980298"/>
    <w:rsid w:val="009805E2"/>
    <w:rsid w:val="00980ACB"/>
    <w:rsid w:val="00980AFB"/>
    <w:rsid w:val="00980CF6"/>
    <w:rsid w:val="00981A4D"/>
    <w:rsid w:val="00982358"/>
    <w:rsid w:val="0098291B"/>
    <w:rsid w:val="00983695"/>
    <w:rsid w:val="00983AFE"/>
    <w:rsid w:val="00983FF9"/>
    <w:rsid w:val="009849A0"/>
    <w:rsid w:val="0098515C"/>
    <w:rsid w:val="009851E8"/>
    <w:rsid w:val="00985300"/>
    <w:rsid w:val="00985695"/>
    <w:rsid w:val="00985F6F"/>
    <w:rsid w:val="00986515"/>
    <w:rsid w:val="00986A81"/>
    <w:rsid w:val="009877D5"/>
    <w:rsid w:val="00987988"/>
    <w:rsid w:val="00987AE5"/>
    <w:rsid w:val="009900E4"/>
    <w:rsid w:val="009900ED"/>
    <w:rsid w:val="0099057F"/>
    <w:rsid w:val="0099059C"/>
    <w:rsid w:val="009907B7"/>
    <w:rsid w:val="0099183F"/>
    <w:rsid w:val="00991A9C"/>
    <w:rsid w:val="00991B3D"/>
    <w:rsid w:val="0099218B"/>
    <w:rsid w:val="009923E1"/>
    <w:rsid w:val="009927FC"/>
    <w:rsid w:val="00992DCB"/>
    <w:rsid w:val="00992F10"/>
    <w:rsid w:val="009932EE"/>
    <w:rsid w:val="00993342"/>
    <w:rsid w:val="0099358E"/>
    <w:rsid w:val="00993FCF"/>
    <w:rsid w:val="009940CE"/>
    <w:rsid w:val="0099444C"/>
    <w:rsid w:val="0099494D"/>
    <w:rsid w:val="00995098"/>
    <w:rsid w:val="00995F1B"/>
    <w:rsid w:val="00996231"/>
    <w:rsid w:val="00996BC6"/>
    <w:rsid w:val="00996D8F"/>
    <w:rsid w:val="00997521"/>
    <w:rsid w:val="009975EC"/>
    <w:rsid w:val="00997B4F"/>
    <w:rsid w:val="00997D05"/>
    <w:rsid w:val="009A07CA"/>
    <w:rsid w:val="009A0DCF"/>
    <w:rsid w:val="009A0E2B"/>
    <w:rsid w:val="009A0FDE"/>
    <w:rsid w:val="009A16A8"/>
    <w:rsid w:val="009A1CAF"/>
    <w:rsid w:val="009A3690"/>
    <w:rsid w:val="009A372B"/>
    <w:rsid w:val="009A3CC3"/>
    <w:rsid w:val="009A406D"/>
    <w:rsid w:val="009A479D"/>
    <w:rsid w:val="009A483E"/>
    <w:rsid w:val="009A4B71"/>
    <w:rsid w:val="009A4BD8"/>
    <w:rsid w:val="009A55B8"/>
    <w:rsid w:val="009A59F2"/>
    <w:rsid w:val="009A5DC8"/>
    <w:rsid w:val="009A5F79"/>
    <w:rsid w:val="009A6235"/>
    <w:rsid w:val="009A678E"/>
    <w:rsid w:val="009A6891"/>
    <w:rsid w:val="009A7403"/>
    <w:rsid w:val="009A7A1D"/>
    <w:rsid w:val="009A7A79"/>
    <w:rsid w:val="009A7C4E"/>
    <w:rsid w:val="009A7EF5"/>
    <w:rsid w:val="009A7FC4"/>
    <w:rsid w:val="009B02C3"/>
    <w:rsid w:val="009B04E6"/>
    <w:rsid w:val="009B0748"/>
    <w:rsid w:val="009B0E74"/>
    <w:rsid w:val="009B10B7"/>
    <w:rsid w:val="009B1D51"/>
    <w:rsid w:val="009B1EB4"/>
    <w:rsid w:val="009B2199"/>
    <w:rsid w:val="009B21C2"/>
    <w:rsid w:val="009B23F4"/>
    <w:rsid w:val="009B2565"/>
    <w:rsid w:val="009B256B"/>
    <w:rsid w:val="009B30B9"/>
    <w:rsid w:val="009B3A79"/>
    <w:rsid w:val="009B3BA4"/>
    <w:rsid w:val="009B436E"/>
    <w:rsid w:val="009B47D8"/>
    <w:rsid w:val="009B5730"/>
    <w:rsid w:val="009B5946"/>
    <w:rsid w:val="009B5B4D"/>
    <w:rsid w:val="009B5B9E"/>
    <w:rsid w:val="009B5FED"/>
    <w:rsid w:val="009B6C0D"/>
    <w:rsid w:val="009B6D60"/>
    <w:rsid w:val="009B78DE"/>
    <w:rsid w:val="009C0827"/>
    <w:rsid w:val="009C0AF1"/>
    <w:rsid w:val="009C14D0"/>
    <w:rsid w:val="009C1598"/>
    <w:rsid w:val="009C1AEC"/>
    <w:rsid w:val="009C1C18"/>
    <w:rsid w:val="009C2947"/>
    <w:rsid w:val="009C2CC0"/>
    <w:rsid w:val="009C355E"/>
    <w:rsid w:val="009C37B0"/>
    <w:rsid w:val="009C3A38"/>
    <w:rsid w:val="009C3C1F"/>
    <w:rsid w:val="009C3DF0"/>
    <w:rsid w:val="009C3EA8"/>
    <w:rsid w:val="009C456C"/>
    <w:rsid w:val="009C46A7"/>
    <w:rsid w:val="009C50F8"/>
    <w:rsid w:val="009C62FC"/>
    <w:rsid w:val="009C641E"/>
    <w:rsid w:val="009C6BBE"/>
    <w:rsid w:val="009C720C"/>
    <w:rsid w:val="009C76D1"/>
    <w:rsid w:val="009C7DB3"/>
    <w:rsid w:val="009D0261"/>
    <w:rsid w:val="009D0382"/>
    <w:rsid w:val="009D0BF9"/>
    <w:rsid w:val="009D1312"/>
    <w:rsid w:val="009D19BF"/>
    <w:rsid w:val="009D1CDD"/>
    <w:rsid w:val="009D228E"/>
    <w:rsid w:val="009D230B"/>
    <w:rsid w:val="009D25F0"/>
    <w:rsid w:val="009D26E3"/>
    <w:rsid w:val="009D3C8B"/>
    <w:rsid w:val="009D4FE7"/>
    <w:rsid w:val="009D5178"/>
    <w:rsid w:val="009D5228"/>
    <w:rsid w:val="009D53E0"/>
    <w:rsid w:val="009D5B65"/>
    <w:rsid w:val="009D6BAF"/>
    <w:rsid w:val="009D6C6B"/>
    <w:rsid w:val="009D7018"/>
    <w:rsid w:val="009D714F"/>
    <w:rsid w:val="009D754B"/>
    <w:rsid w:val="009D77C5"/>
    <w:rsid w:val="009D79A5"/>
    <w:rsid w:val="009D7B4A"/>
    <w:rsid w:val="009D7F95"/>
    <w:rsid w:val="009E00C3"/>
    <w:rsid w:val="009E15AC"/>
    <w:rsid w:val="009E1A87"/>
    <w:rsid w:val="009E2922"/>
    <w:rsid w:val="009E2F6E"/>
    <w:rsid w:val="009E3048"/>
    <w:rsid w:val="009E3D16"/>
    <w:rsid w:val="009E3E38"/>
    <w:rsid w:val="009E4DB3"/>
    <w:rsid w:val="009E4E63"/>
    <w:rsid w:val="009E4F39"/>
    <w:rsid w:val="009E6915"/>
    <w:rsid w:val="009E6E36"/>
    <w:rsid w:val="009E76C5"/>
    <w:rsid w:val="009E786A"/>
    <w:rsid w:val="009E7A56"/>
    <w:rsid w:val="009F0172"/>
    <w:rsid w:val="009F029A"/>
    <w:rsid w:val="009F06BE"/>
    <w:rsid w:val="009F0BCF"/>
    <w:rsid w:val="009F1584"/>
    <w:rsid w:val="009F19EF"/>
    <w:rsid w:val="009F1CE2"/>
    <w:rsid w:val="009F21D2"/>
    <w:rsid w:val="009F2291"/>
    <w:rsid w:val="009F25F6"/>
    <w:rsid w:val="009F30C0"/>
    <w:rsid w:val="009F3D2B"/>
    <w:rsid w:val="009F4009"/>
    <w:rsid w:val="009F4351"/>
    <w:rsid w:val="009F4574"/>
    <w:rsid w:val="009F45A4"/>
    <w:rsid w:val="009F4BD9"/>
    <w:rsid w:val="009F4F58"/>
    <w:rsid w:val="009F5879"/>
    <w:rsid w:val="009F673D"/>
    <w:rsid w:val="009F7250"/>
    <w:rsid w:val="009F731F"/>
    <w:rsid w:val="009F7464"/>
    <w:rsid w:val="009F7920"/>
    <w:rsid w:val="009F7B1D"/>
    <w:rsid w:val="009F7BE5"/>
    <w:rsid w:val="009F7FDE"/>
    <w:rsid w:val="00A00680"/>
    <w:rsid w:val="00A009AD"/>
    <w:rsid w:val="00A01161"/>
    <w:rsid w:val="00A012BA"/>
    <w:rsid w:val="00A01EBC"/>
    <w:rsid w:val="00A02551"/>
    <w:rsid w:val="00A02A81"/>
    <w:rsid w:val="00A02B89"/>
    <w:rsid w:val="00A02BCE"/>
    <w:rsid w:val="00A03050"/>
    <w:rsid w:val="00A0312A"/>
    <w:rsid w:val="00A03401"/>
    <w:rsid w:val="00A036DC"/>
    <w:rsid w:val="00A037F0"/>
    <w:rsid w:val="00A045F9"/>
    <w:rsid w:val="00A05BAD"/>
    <w:rsid w:val="00A0602B"/>
    <w:rsid w:val="00A06688"/>
    <w:rsid w:val="00A066EC"/>
    <w:rsid w:val="00A07497"/>
    <w:rsid w:val="00A07782"/>
    <w:rsid w:val="00A07B7D"/>
    <w:rsid w:val="00A07D4A"/>
    <w:rsid w:val="00A10050"/>
    <w:rsid w:val="00A101D1"/>
    <w:rsid w:val="00A1024F"/>
    <w:rsid w:val="00A10BB5"/>
    <w:rsid w:val="00A10D6D"/>
    <w:rsid w:val="00A10D9B"/>
    <w:rsid w:val="00A112C6"/>
    <w:rsid w:val="00A11B01"/>
    <w:rsid w:val="00A11F9A"/>
    <w:rsid w:val="00A127B7"/>
    <w:rsid w:val="00A12E71"/>
    <w:rsid w:val="00A1316E"/>
    <w:rsid w:val="00A1372A"/>
    <w:rsid w:val="00A139BB"/>
    <w:rsid w:val="00A13BC2"/>
    <w:rsid w:val="00A14A53"/>
    <w:rsid w:val="00A15862"/>
    <w:rsid w:val="00A15F85"/>
    <w:rsid w:val="00A163AB"/>
    <w:rsid w:val="00A16B72"/>
    <w:rsid w:val="00A16D4A"/>
    <w:rsid w:val="00A16E3B"/>
    <w:rsid w:val="00A201F2"/>
    <w:rsid w:val="00A20D5E"/>
    <w:rsid w:val="00A20E8C"/>
    <w:rsid w:val="00A210D3"/>
    <w:rsid w:val="00A219F3"/>
    <w:rsid w:val="00A21BDB"/>
    <w:rsid w:val="00A22461"/>
    <w:rsid w:val="00A2300C"/>
    <w:rsid w:val="00A233C7"/>
    <w:rsid w:val="00A233E9"/>
    <w:rsid w:val="00A23B85"/>
    <w:rsid w:val="00A24376"/>
    <w:rsid w:val="00A24521"/>
    <w:rsid w:val="00A25D84"/>
    <w:rsid w:val="00A25EE0"/>
    <w:rsid w:val="00A26261"/>
    <w:rsid w:val="00A268F2"/>
    <w:rsid w:val="00A26F16"/>
    <w:rsid w:val="00A270D4"/>
    <w:rsid w:val="00A278CE"/>
    <w:rsid w:val="00A27C27"/>
    <w:rsid w:val="00A3081E"/>
    <w:rsid w:val="00A30D62"/>
    <w:rsid w:val="00A30F83"/>
    <w:rsid w:val="00A3144D"/>
    <w:rsid w:val="00A32CA7"/>
    <w:rsid w:val="00A32CC7"/>
    <w:rsid w:val="00A32E6B"/>
    <w:rsid w:val="00A340B5"/>
    <w:rsid w:val="00A34899"/>
    <w:rsid w:val="00A34BCB"/>
    <w:rsid w:val="00A35822"/>
    <w:rsid w:val="00A35AC8"/>
    <w:rsid w:val="00A35BD9"/>
    <w:rsid w:val="00A35F46"/>
    <w:rsid w:val="00A36DB6"/>
    <w:rsid w:val="00A370C2"/>
    <w:rsid w:val="00A37939"/>
    <w:rsid w:val="00A37C4C"/>
    <w:rsid w:val="00A37DE4"/>
    <w:rsid w:val="00A40888"/>
    <w:rsid w:val="00A40F36"/>
    <w:rsid w:val="00A414C3"/>
    <w:rsid w:val="00A42513"/>
    <w:rsid w:val="00A425E3"/>
    <w:rsid w:val="00A42E50"/>
    <w:rsid w:val="00A434DD"/>
    <w:rsid w:val="00A440FE"/>
    <w:rsid w:val="00A447AE"/>
    <w:rsid w:val="00A44903"/>
    <w:rsid w:val="00A4524F"/>
    <w:rsid w:val="00A45279"/>
    <w:rsid w:val="00A454E9"/>
    <w:rsid w:val="00A45B5D"/>
    <w:rsid w:val="00A462CC"/>
    <w:rsid w:val="00A46B1E"/>
    <w:rsid w:val="00A474F4"/>
    <w:rsid w:val="00A47F25"/>
    <w:rsid w:val="00A50714"/>
    <w:rsid w:val="00A51062"/>
    <w:rsid w:val="00A51094"/>
    <w:rsid w:val="00A5140F"/>
    <w:rsid w:val="00A514B7"/>
    <w:rsid w:val="00A51B06"/>
    <w:rsid w:val="00A521C3"/>
    <w:rsid w:val="00A5228E"/>
    <w:rsid w:val="00A523BB"/>
    <w:rsid w:val="00A525F2"/>
    <w:rsid w:val="00A52618"/>
    <w:rsid w:val="00A52A6B"/>
    <w:rsid w:val="00A52B12"/>
    <w:rsid w:val="00A5331C"/>
    <w:rsid w:val="00A535FB"/>
    <w:rsid w:val="00A54FC8"/>
    <w:rsid w:val="00A55528"/>
    <w:rsid w:val="00A55C97"/>
    <w:rsid w:val="00A562C9"/>
    <w:rsid w:val="00A56F42"/>
    <w:rsid w:val="00A57031"/>
    <w:rsid w:val="00A572B4"/>
    <w:rsid w:val="00A57967"/>
    <w:rsid w:val="00A57A80"/>
    <w:rsid w:val="00A57C09"/>
    <w:rsid w:val="00A57DAE"/>
    <w:rsid w:val="00A60200"/>
    <w:rsid w:val="00A607D5"/>
    <w:rsid w:val="00A60A17"/>
    <w:rsid w:val="00A60E50"/>
    <w:rsid w:val="00A61C60"/>
    <w:rsid w:val="00A61D6D"/>
    <w:rsid w:val="00A61EBA"/>
    <w:rsid w:val="00A62387"/>
    <w:rsid w:val="00A628F6"/>
    <w:rsid w:val="00A62E1B"/>
    <w:rsid w:val="00A63D5A"/>
    <w:rsid w:val="00A63F63"/>
    <w:rsid w:val="00A64FD9"/>
    <w:rsid w:val="00A654DF"/>
    <w:rsid w:val="00A65809"/>
    <w:rsid w:val="00A65EB2"/>
    <w:rsid w:val="00A66434"/>
    <w:rsid w:val="00A6684C"/>
    <w:rsid w:val="00A66BD5"/>
    <w:rsid w:val="00A66ED1"/>
    <w:rsid w:val="00A67CCB"/>
    <w:rsid w:val="00A67E68"/>
    <w:rsid w:val="00A67F33"/>
    <w:rsid w:val="00A702C7"/>
    <w:rsid w:val="00A70427"/>
    <w:rsid w:val="00A7046D"/>
    <w:rsid w:val="00A705FF"/>
    <w:rsid w:val="00A70900"/>
    <w:rsid w:val="00A70F61"/>
    <w:rsid w:val="00A70F67"/>
    <w:rsid w:val="00A7148E"/>
    <w:rsid w:val="00A72F27"/>
    <w:rsid w:val="00A734E5"/>
    <w:rsid w:val="00A7361C"/>
    <w:rsid w:val="00A73E96"/>
    <w:rsid w:val="00A745D0"/>
    <w:rsid w:val="00A7461E"/>
    <w:rsid w:val="00A74981"/>
    <w:rsid w:val="00A74B7D"/>
    <w:rsid w:val="00A74BE8"/>
    <w:rsid w:val="00A74FF8"/>
    <w:rsid w:val="00A75023"/>
    <w:rsid w:val="00A7511B"/>
    <w:rsid w:val="00A75757"/>
    <w:rsid w:val="00A76534"/>
    <w:rsid w:val="00A76697"/>
    <w:rsid w:val="00A76A10"/>
    <w:rsid w:val="00A76F49"/>
    <w:rsid w:val="00A77E0E"/>
    <w:rsid w:val="00A81006"/>
    <w:rsid w:val="00A81B32"/>
    <w:rsid w:val="00A82007"/>
    <w:rsid w:val="00A825EF"/>
    <w:rsid w:val="00A826DD"/>
    <w:rsid w:val="00A82AF3"/>
    <w:rsid w:val="00A83BF3"/>
    <w:rsid w:val="00A83C44"/>
    <w:rsid w:val="00A853F8"/>
    <w:rsid w:val="00A85577"/>
    <w:rsid w:val="00A85EF2"/>
    <w:rsid w:val="00A861C7"/>
    <w:rsid w:val="00A86673"/>
    <w:rsid w:val="00A8678F"/>
    <w:rsid w:val="00A87982"/>
    <w:rsid w:val="00A9000D"/>
    <w:rsid w:val="00A90A1A"/>
    <w:rsid w:val="00A90DB2"/>
    <w:rsid w:val="00A90DCB"/>
    <w:rsid w:val="00A90E6F"/>
    <w:rsid w:val="00A91304"/>
    <w:rsid w:val="00A915AE"/>
    <w:rsid w:val="00A91E20"/>
    <w:rsid w:val="00A92565"/>
    <w:rsid w:val="00A929FA"/>
    <w:rsid w:val="00A93D09"/>
    <w:rsid w:val="00A93D91"/>
    <w:rsid w:val="00A94443"/>
    <w:rsid w:val="00A94571"/>
    <w:rsid w:val="00A947D5"/>
    <w:rsid w:val="00A94EAB"/>
    <w:rsid w:val="00A951BC"/>
    <w:rsid w:val="00A95817"/>
    <w:rsid w:val="00A961E2"/>
    <w:rsid w:val="00A966CC"/>
    <w:rsid w:val="00A96959"/>
    <w:rsid w:val="00A96C2B"/>
    <w:rsid w:val="00A97046"/>
    <w:rsid w:val="00A9745D"/>
    <w:rsid w:val="00A97994"/>
    <w:rsid w:val="00A97A00"/>
    <w:rsid w:val="00A97F76"/>
    <w:rsid w:val="00AA0234"/>
    <w:rsid w:val="00AA0986"/>
    <w:rsid w:val="00AA0E33"/>
    <w:rsid w:val="00AA0E39"/>
    <w:rsid w:val="00AA19B0"/>
    <w:rsid w:val="00AA1E4C"/>
    <w:rsid w:val="00AA28A3"/>
    <w:rsid w:val="00AA349F"/>
    <w:rsid w:val="00AA3DC2"/>
    <w:rsid w:val="00AA4865"/>
    <w:rsid w:val="00AA4BB2"/>
    <w:rsid w:val="00AA4C73"/>
    <w:rsid w:val="00AA62D0"/>
    <w:rsid w:val="00AA6C03"/>
    <w:rsid w:val="00AA6C83"/>
    <w:rsid w:val="00AA7231"/>
    <w:rsid w:val="00AA7D34"/>
    <w:rsid w:val="00AA7FFB"/>
    <w:rsid w:val="00AB0611"/>
    <w:rsid w:val="00AB0B09"/>
    <w:rsid w:val="00AB0B9E"/>
    <w:rsid w:val="00AB10DE"/>
    <w:rsid w:val="00AB1523"/>
    <w:rsid w:val="00AB1EF6"/>
    <w:rsid w:val="00AB219C"/>
    <w:rsid w:val="00AB236D"/>
    <w:rsid w:val="00AB327E"/>
    <w:rsid w:val="00AB33DD"/>
    <w:rsid w:val="00AB3582"/>
    <w:rsid w:val="00AB387C"/>
    <w:rsid w:val="00AB3BCB"/>
    <w:rsid w:val="00AB3C6B"/>
    <w:rsid w:val="00AB4001"/>
    <w:rsid w:val="00AB4152"/>
    <w:rsid w:val="00AB4239"/>
    <w:rsid w:val="00AB42EE"/>
    <w:rsid w:val="00AB4432"/>
    <w:rsid w:val="00AB4BE8"/>
    <w:rsid w:val="00AB4F28"/>
    <w:rsid w:val="00AB5659"/>
    <w:rsid w:val="00AB5B09"/>
    <w:rsid w:val="00AB5EC5"/>
    <w:rsid w:val="00AB61DF"/>
    <w:rsid w:val="00AB6829"/>
    <w:rsid w:val="00AB6A21"/>
    <w:rsid w:val="00AB6AF7"/>
    <w:rsid w:val="00AB6F13"/>
    <w:rsid w:val="00AB7963"/>
    <w:rsid w:val="00AB7F1A"/>
    <w:rsid w:val="00AC0195"/>
    <w:rsid w:val="00AC0951"/>
    <w:rsid w:val="00AC0BC9"/>
    <w:rsid w:val="00AC12A6"/>
    <w:rsid w:val="00AC15AB"/>
    <w:rsid w:val="00AC20F7"/>
    <w:rsid w:val="00AC21C1"/>
    <w:rsid w:val="00AC2556"/>
    <w:rsid w:val="00AC26A9"/>
    <w:rsid w:val="00AC31EE"/>
    <w:rsid w:val="00AC35AD"/>
    <w:rsid w:val="00AC384C"/>
    <w:rsid w:val="00AC562C"/>
    <w:rsid w:val="00AC5BC6"/>
    <w:rsid w:val="00AC5F9F"/>
    <w:rsid w:val="00AC7554"/>
    <w:rsid w:val="00AC75FD"/>
    <w:rsid w:val="00AC7933"/>
    <w:rsid w:val="00AC7C57"/>
    <w:rsid w:val="00AD0EB1"/>
    <w:rsid w:val="00AD1929"/>
    <w:rsid w:val="00AD1EA3"/>
    <w:rsid w:val="00AD336E"/>
    <w:rsid w:val="00AD33AB"/>
    <w:rsid w:val="00AD38D3"/>
    <w:rsid w:val="00AD3AB7"/>
    <w:rsid w:val="00AD3BCB"/>
    <w:rsid w:val="00AD41E0"/>
    <w:rsid w:val="00AD560D"/>
    <w:rsid w:val="00AD57DC"/>
    <w:rsid w:val="00AD5C5A"/>
    <w:rsid w:val="00AD5E15"/>
    <w:rsid w:val="00AD5E49"/>
    <w:rsid w:val="00AD667F"/>
    <w:rsid w:val="00AD6D56"/>
    <w:rsid w:val="00AD6E66"/>
    <w:rsid w:val="00AD7015"/>
    <w:rsid w:val="00AD73DB"/>
    <w:rsid w:val="00AE0235"/>
    <w:rsid w:val="00AE0862"/>
    <w:rsid w:val="00AE115F"/>
    <w:rsid w:val="00AE11B7"/>
    <w:rsid w:val="00AE144D"/>
    <w:rsid w:val="00AE19BC"/>
    <w:rsid w:val="00AE1A72"/>
    <w:rsid w:val="00AE1A78"/>
    <w:rsid w:val="00AE3095"/>
    <w:rsid w:val="00AE39DB"/>
    <w:rsid w:val="00AE4C5B"/>
    <w:rsid w:val="00AE5289"/>
    <w:rsid w:val="00AE5D8A"/>
    <w:rsid w:val="00AE614C"/>
    <w:rsid w:val="00AE6224"/>
    <w:rsid w:val="00AE6D50"/>
    <w:rsid w:val="00AE755A"/>
    <w:rsid w:val="00AE7D09"/>
    <w:rsid w:val="00AE7F1A"/>
    <w:rsid w:val="00AF04E6"/>
    <w:rsid w:val="00AF08B8"/>
    <w:rsid w:val="00AF08D7"/>
    <w:rsid w:val="00AF1392"/>
    <w:rsid w:val="00AF1B72"/>
    <w:rsid w:val="00AF1E97"/>
    <w:rsid w:val="00AF26C3"/>
    <w:rsid w:val="00AF336C"/>
    <w:rsid w:val="00AF36F3"/>
    <w:rsid w:val="00AF428B"/>
    <w:rsid w:val="00AF4488"/>
    <w:rsid w:val="00AF48C2"/>
    <w:rsid w:val="00AF4C8B"/>
    <w:rsid w:val="00AF5151"/>
    <w:rsid w:val="00AF5748"/>
    <w:rsid w:val="00AF5DCD"/>
    <w:rsid w:val="00AF5F80"/>
    <w:rsid w:val="00AF6529"/>
    <w:rsid w:val="00AF65B3"/>
    <w:rsid w:val="00AF6BD5"/>
    <w:rsid w:val="00AF6C75"/>
    <w:rsid w:val="00AF6C9D"/>
    <w:rsid w:val="00AF70B0"/>
    <w:rsid w:val="00AF7386"/>
    <w:rsid w:val="00B00456"/>
    <w:rsid w:val="00B0068E"/>
    <w:rsid w:val="00B01BC5"/>
    <w:rsid w:val="00B0283F"/>
    <w:rsid w:val="00B02C89"/>
    <w:rsid w:val="00B03151"/>
    <w:rsid w:val="00B03C52"/>
    <w:rsid w:val="00B03D21"/>
    <w:rsid w:val="00B045FE"/>
    <w:rsid w:val="00B0476C"/>
    <w:rsid w:val="00B04888"/>
    <w:rsid w:val="00B04954"/>
    <w:rsid w:val="00B04DDA"/>
    <w:rsid w:val="00B05178"/>
    <w:rsid w:val="00B05408"/>
    <w:rsid w:val="00B05810"/>
    <w:rsid w:val="00B05C65"/>
    <w:rsid w:val="00B0676D"/>
    <w:rsid w:val="00B07592"/>
    <w:rsid w:val="00B1045A"/>
    <w:rsid w:val="00B10857"/>
    <w:rsid w:val="00B10B6F"/>
    <w:rsid w:val="00B10C98"/>
    <w:rsid w:val="00B10CA3"/>
    <w:rsid w:val="00B11139"/>
    <w:rsid w:val="00B11143"/>
    <w:rsid w:val="00B11325"/>
    <w:rsid w:val="00B1135B"/>
    <w:rsid w:val="00B114E1"/>
    <w:rsid w:val="00B1152F"/>
    <w:rsid w:val="00B115F1"/>
    <w:rsid w:val="00B120E1"/>
    <w:rsid w:val="00B12212"/>
    <w:rsid w:val="00B122F1"/>
    <w:rsid w:val="00B124D0"/>
    <w:rsid w:val="00B12A7D"/>
    <w:rsid w:val="00B12C36"/>
    <w:rsid w:val="00B1311E"/>
    <w:rsid w:val="00B1322E"/>
    <w:rsid w:val="00B1393A"/>
    <w:rsid w:val="00B13EDC"/>
    <w:rsid w:val="00B149AA"/>
    <w:rsid w:val="00B1517F"/>
    <w:rsid w:val="00B152BE"/>
    <w:rsid w:val="00B155E5"/>
    <w:rsid w:val="00B15C92"/>
    <w:rsid w:val="00B160D4"/>
    <w:rsid w:val="00B167CF"/>
    <w:rsid w:val="00B16CBD"/>
    <w:rsid w:val="00B17444"/>
    <w:rsid w:val="00B1789F"/>
    <w:rsid w:val="00B17A6C"/>
    <w:rsid w:val="00B20690"/>
    <w:rsid w:val="00B20C17"/>
    <w:rsid w:val="00B20D24"/>
    <w:rsid w:val="00B2149A"/>
    <w:rsid w:val="00B21894"/>
    <w:rsid w:val="00B21932"/>
    <w:rsid w:val="00B2282F"/>
    <w:rsid w:val="00B2295D"/>
    <w:rsid w:val="00B2388E"/>
    <w:rsid w:val="00B238FB"/>
    <w:rsid w:val="00B2436F"/>
    <w:rsid w:val="00B24B0B"/>
    <w:rsid w:val="00B24B13"/>
    <w:rsid w:val="00B24E94"/>
    <w:rsid w:val="00B2531A"/>
    <w:rsid w:val="00B25420"/>
    <w:rsid w:val="00B25B49"/>
    <w:rsid w:val="00B262FF"/>
    <w:rsid w:val="00B264CA"/>
    <w:rsid w:val="00B2670C"/>
    <w:rsid w:val="00B26DC6"/>
    <w:rsid w:val="00B26E95"/>
    <w:rsid w:val="00B27847"/>
    <w:rsid w:val="00B27AFF"/>
    <w:rsid w:val="00B30528"/>
    <w:rsid w:val="00B30C11"/>
    <w:rsid w:val="00B30D18"/>
    <w:rsid w:val="00B31F26"/>
    <w:rsid w:val="00B31FE6"/>
    <w:rsid w:val="00B3202D"/>
    <w:rsid w:val="00B3220F"/>
    <w:rsid w:val="00B324D5"/>
    <w:rsid w:val="00B329B6"/>
    <w:rsid w:val="00B32BFF"/>
    <w:rsid w:val="00B32D9F"/>
    <w:rsid w:val="00B3311A"/>
    <w:rsid w:val="00B34318"/>
    <w:rsid w:val="00B3462C"/>
    <w:rsid w:val="00B34B29"/>
    <w:rsid w:val="00B34C30"/>
    <w:rsid w:val="00B354FE"/>
    <w:rsid w:val="00B359E7"/>
    <w:rsid w:val="00B36097"/>
    <w:rsid w:val="00B364E8"/>
    <w:rsid w:val="00B36ABF"/>
    <w:rsid w:val="00B36B91"/>
    <w:rsid w:val="00B37456"/>
    <w:rsid w:val="00B40616"/>
    <w:rsid w:val="00B407E9"/>
    <w:rsid w:val="00B415EB"/>
    <w:rsid w:val="00B41995"/>
    <w:rsid w:val="00B422FC"/>
    <w:rsid w:val="00B43463"/>
    <w:rsid w:val="00B43CD9"/>
    <w:rsid w:val="00B44AA6"/>
    <w:rsid w:val="00B44C55"/>
    <w:rsid w:val="00B44DF2"/>
    <w:rsid w:val="00B45F0C"/>
    <w:rsid w:val="00B45FCB"/>
    <w:rsid w:val="00B46544"/>
    <w:rsid w:val="00B4679B"/>
    <w:rsid w:val="00B46801"/>
    <w:rsid w:val="00B46838"/>
    <w:rsid w:val="00B46900"/>
    <w:rsid w:val="00B478E8"/>
    <w:rsid w:val="00B5024B"/>
    <w:rsid w:val="00B50704"/>
    <w:rsid w:val="00B507EE"/>
    <w:rsid w:val="00B50AA4"/>
    <w:rsid w:val="00B50AA8"/>
    <w:rsid w:val="00B513A9"/>
    <w:rsid w:val="00B5160B"/>
    <w:rsid w:val="00B51B9F"/>
    <w:rsid w:val="00B51D8C"/>
    <w:rsid w:val="00B52726"/>
    <w:rsid w:val="00B52A22"/>
    <w:rsid w:val="00B5304E"/>
    <w:rsid w:val="00B53303"/>
    <w:rsid w:val="00B53519"/>
    <w:rsid w:val="00B53C90"/>
    <w:rsid w:val="00B53DF4"/>
    <w:rsid w:val="00B5434B"/>
    <w:rsid w:val="00B54926"/>
    <w:rsid w:val="00B54929"/>
    <w:rsid w:val="00B56108"/>
    <w:rsid w:val="00B56373"/>
    <w:rsid w:val="00B564B1"/>
    <w:rsid w:val="00B56743"/>
    <w:rsid w:val="00B56985"/>
    <w:rsid w:val="00B56B17"/>
    <w:rsid w:val="00B56D0F"/>
    <w:rsid w:val="00B56FF6"/>
    <w:rsid w:val="00B57099"/>
    <w:rsid w:val="00B5753C"/>
    <w:rsid w:val="00B57852"/>
    <w:rsid w:val="00B6079A"/>
    <w:rsid w:val="00B61289"/>
    <w:rsid w:val="00B61356"/>
    <w:rsid w:val="00B62064"/>
    <w:rsid w:val="00B62A1F"/>
    <w:rsid w:val="00B62E8B"/>
    <w:rsid w:val="00B63040"/>
    <w:rsid w:val="00B640B3"/>
    <w:rsid w:val="00B640C7"/>
    <w:rsid w:val="00B64337"/>
    <w:rsid w:val="00B643CE"/>
    <w:rsid w:val="00B6581D"/>
    <w:rsid w:val="00B65DA4"/>
    <w:rsid w:val="00B66757"/>
    <w:rsid w:val="00B67096"/>
    <w:rsid w:val="00B67479"/>
    <w:rsid w:val="00B67E15"/>
    <w:rsid w:val="00B70626"/>
    <w:rsid w:val="00B71457"/>
    <w:rsid w:val="00B71480"/>
    <w:rsid w:val="00B7196B"/>
    <w:rsid w:val="00B71B96"/>
    <w:rsid w:val="00B71BC6"/>
    <w:rsid w:val="00B7288E"/>
    <w:rsid w:val="00B73071"/>
    <w:rsid w:val="00B7360D"/>
    <w:rsid w:val="00B73986"/>
    <w:rsid w:val="00B739B3"/>
    <w:rsid w:val="00B7411B"/>
    <w:rsid w:val="00B75A9A"/>
    <w:rsid w:val="00B76119"/>
    <w:rsid w:val="00B76608"/>
    <w:rsid w:val="00B76BDF"/>
    <w:rsid w:val="00B76FB5"/>
    <w:rsid w:val="00B77726"/>
    <w:rsid w:val="00B77810"/>
    <w:rsid w:val="00B8015E"/>
    <w:rsid w:val="00B8028D"/>
    <w:rsid w:val="00B8092F"/>
    <w:rsid w:val="00B80DAD"/>
    <w:rsid w:val="00B80DB9"/>
    <w:rsid w:val="00B80DBD"/>
    <w:rsid w:val="00B81026"/>
    <w:rsid w:val="00B8118E"/>
    <w:rsid w:val="00B814A9"/>
    <w:rsid w:val="00B819CC"/>
    <w:rsid w:val="00B81B36"/>
    <w:rsid w:val="00B81B79"/>
    <w:rsid w:val="00B81BC5"/>
    <w:rsid w:val="00B81CD2"/>
    <w:rsid w:val="00B81DD8"/>
    <w:rsid w:val="00B81F2A"/>
    <w:rsid w:val="00B8215F"/>
    <w:rsid w:val="00B8250C"/>
    <w:rsid w:val="00B83B54"/>
    <w:rsid w:val="00B84715"/>
    <w:rsid w:val="00B84741"/>
    <w:rsid w:val="00B849F1"/>
    <w:rsid w:val="00B84AB6"/>
    <w:rsid w:val="00B84EEA"/>
    <w:rsid w:val="00B8591A"/>
    <w:rsid w:val="00B85E5D"/>
    <w:rsid w:val="00B8607E"/>
    <w:rsid w:val="00B862FB"/>
    <w:rsid w:val="00B86395"/>
    <w:rsid w:val="00B86B42"/>
    <w:rsid w:val="00B87B4C"/>
    <w:rsid w:val="00B87CAF"/>
    <w:rsid w:val="00B904E9"/>
    <w:rsid w:val="00B909A8"/>
    <w:rsid w:val="00B90A46"/>
    <w:rsid w:val="00B91D8E"/>
    <w:rsid w:val="00B91E15"/>
    <w:rsid w:val="00B92081"/>
    <w:rsid w:val="00B92366"/>
    <w:rsid w:val="00B929F9"/>
    <w:rsid w:val="00B92D7A"/>
    <w:rsid w:val="00B92F25"/>
    <w:rsid w:val="00B93245"/>
    <w:rsid w:val="00B9329E"/>
    <w:rsid w:val="00B932A7"/>
    <w:rsid w:val="00B9497F"/>
    <w:rsid w:val="00B951E6"/>
    <w:rsid w:val="00B954ED"/>
    <w:rsid w:val="00B95680"/>
    <w:rsid w:val="00B95A7C"/>
    <w:rsid w:val="00B95D38"/>
    <w:rsid w:val="00B96B18"/>
    <w:rsid w:val="00B97C23"/>
    <w:rsid w:val="00B97EBA"/>
    <w:rsid w:val="00BA0259"/>
    <w:rsid w:val="00BA032F"/>
    <w:rsid w:val="00BA053A"/>
    <w:rsid w:val="00BA05FD"/>
    <w:rsid w:val="00BA0A72"/>
    <w:rsid w:val="00BA0B45"/>
    <w:rsid w:val="00BA1129"/>
    <w:rsid w:val="00BA16D6"/>
    <w:rsid w:val="00BA19D1"/>
    <w:rsid w:val="00BA1CF6"/>
    <w:rsid w:val="00BA1EEB"/>
    <w:rsid w:val="00BA2008"/>
    <w:rsid w:val="00BA20B9"/>
    <w:rsid w:val="00BA29B7"/>
    <w:rsid w:val="00BA2AAF"/>
    <w:rsid w:val="00BA2C9E"/>
    <w:rsid w:val="00BA32FA"/>
    <w:rsid w:val="00BA38EA"/>
    <w:rsid w:val="00BA3A45"/>
    <w:rsid w:val="00BA3C04"/>
    <w:rsid w:val="00BA45E1"/>
    <w:rsid w:val="00BA45F9"/>
    <w:rsid w:val="00BA4A3F"/>
    <w:rsid w:val="00BA4ACE"/>
    <w:rsid w:val="00BA5201"/>
    <w:rsid w:val="00BA5579"/>
    <w:rsid w:val="00BA5798"/>
    <w:rsid w:val="00BA5BA3"/>
    <w:rsid w:val="00BA5C30"/>
    <w:rsid w:val="00BA5F3D"/>
    <w:rsid w:val="00BA5FF8"/>
    <w:rsid w:val="00BA65A8"/>
    <w:rsid w:val="00BA6A2E"/>
    <w:rsid w:val="00BA7043"/>
    <w:rsid w:val="00BA705A"/>
    <w:rsid w:val="00BA725A"/>
    <w:rsid w:val="00BA78DC"/>
    <w:rsid w:val="00BA7EF5"/>
    <w:rsid w:val="00BA7F3C"/>
    <w:rsid w:val="00BA7F9B"/>
    <w:rsid w:val="00BB01F1"/>
    <w:rsid w:val="00BB0A2E"/>
    <w:rsid w:val="00BB0D07"/>
    <w:rsid w:val="00BB11E0"/>
    <w:rsid w:val="00BB137C"/>
    <w:rsid w:val="00BB1705"/>
    <w:rsid w:val="00BB1DF7"/>
    <w:rsid w:val="00BB238B"/>
    <w:rsid w:val="00BB29FD"/>
    <w:rsid w:val="00BB3003"/>
    <w:rsid w:val="00BB3005"/>
    <w:rsid w:val="00BB305C"/>
    <w:rsid w:val="00BB4092"/>
    <w:rsid w:val="00BB4211"/>
    <w:rsid w:val="00BB432E"/>
    <w:rsid w:val="00BB4374"/>
    <w:rsid w:val="00BB448E"/>
    <w:rsid w:val="00BB476B"/>
    <w:rsid w:val="00BB505B"/>
    <w:rsid w:val="00BB5112"/>
    <w:rsid w:val="00BB599C"/>
    <w:rsid w:val="00BB6397"/>
    <w:rsid w:val="00BB640F"/>
    <w:rsid w:val="00BB64CC"/>
    <w:rsid w:val="00BB71A1"/>
    <w:rsid w:val="00BB796D"/>
    <w:rsid w:val="00BC023D"/>
    <w:rsid w:val="00BC0B80"/>
    <w:rsid w:val="00BC0C7C"/>
    <w:rsid w:val="00BC273C"/>
    <w:rsid w:val="00BC28C4"/>
    <w:rsid w:val="00BC2B6D"/>
    <w:rsid w:val="00BC2BBF"/>
    <w:rsid w:val="00BC30BB"/>
    <w:rsid w:val="00BC3507"/>
    <w:rsid w:val="00BC3697"/>
    <w:rsid w:val="00BC3E4F"/>
    <w:rsid w:val="00BC4824"/>
    <w:rsid w:val="00BC4B68"/>
    <w:rsid w:val="00BC5235"/>
    <w:rsid w:val="00BC52A5"/>
    <w:rsid w:val="00BC5575"/>
    <w:rsid w:val="00BC57D7"/>
    <w:rsid w:val="00BC5A23"/>
    <w:rsid w:val="00BC5A3B"/>
    <w:rsid w:val="00BC5BE8"/>
    <w:rsid w:val="00BC5C1E"/>
    <w:rsid w:val="00BC5E49"/>
    <w:rsid w:val="00BC6F46"/>
    <w:rsid w:val="00BC72E4"/>
    <w:rsid w:val="00BC73B6"/>
    <w:rsid w:val="00BD021A"/>
    <w:rsid w:val="00BD04C8"/>
    <w:rsid w:val="00BD0781"/>
    <w:rsid w:val="00BD088A"/>
    <w:rsid w:val="00BD0DF7"/>
    <w:rsid w:val="00BD161B"/>
    <w:rsid w:val="00BD1678"/>
    <w:rsid w:val="00BD16FB"/>
    <w:rsid w:val="00BD19B1"/>
    <w:rsid w:val="00BD1A87"/>
    <w:rsid w:val="00BD2398"/>
    <w:rsid w:val="00BD271F"/>
    <w:rsid w:val="00BD327C"/>
    <w:rsid w:val="00BD3849"/>
    <w:rsid w:val="00BD42D8"/>
    <w:rsid w:val="00BD4AA0"/>
    <w:rsid w:val="00BD5421"/>
    <w:rsid w:val="00BD58FB"/>
    <w:rsid w:val="00BD6387"/>
    <w:rsid w:val="00BD6429"/>
    <w:rsid w:val="00BD682F"/>
    <w:rsid w:val="00BD6878"/>
    <w:rsid w:val="00BD6B68"/>
    <w:rsid w:val="00BD6BED"/>
    <w:rsid w:val="00BD6D02"/>
    <w:rsid w:val="00BD7720"/>
    <w:rsid w:val="00BD7875"/>
    <w:rsid w:val="00BE0AC0"/>
    <w:rsid w:val="00BE197B"/>
    <w:rsid w:val="00BE1DA7"/>
    <w:rsid w:val="00BE27A3"/>
    <w:rsid w:val="00BE2C23"/>
    <w:rsid w:val="00BE2E58"/>
    <w:rsid w:val="00BE39A9"/>
    <w:rsid w:val="00BE3AF8"/>
    <w:rsid w:val="00BE3C88"/>
    <w:rsid w:val="00BE42E8"/>
    <w:rsid w:val="00BE4578"/>
    <w:rsid w:val="00BE46A0"/>
    <w:rsid w:val="00BE4921"/>
    <w:rsid w:val="00BE4F1D"/>
    <w:rsid w:val="00BE564B"/>
    <w:rsid w:val="00BE5853"/>
    <w:rsid w:val="00BE5AB3"/>
    <w:rsid w:val="00BE5E13"/>
    <w:rsid w:val="00BE6FDC"/>
    <w:rsid w:val="00BE73D2"/>
    <w:rsid w:val="00BE7533"/>
    <w:rsid w:val="00BE77C2"/>
    <w:rsid w:val="00BE7FEF"/>
    <w:rsid w:val="00BF0209"/>
    <w:rsid w:val="00BF0223"/>
    <w:rsid w:val="00BF0C5A"/>
    <w:rsid w:val="00BF114C"/>
    <w:rsid w:val="00BF11A7"/>
    <w:rsid w:val="00BF161E"/>
    <w:rsid w:val="00BF1F99"/>
    <w:rsid w:val="00BF2989"/>
    <w:rsid w:val="00BF2C84"/>
    <w:rsid w:val="00BF2D31"/>
    <w:rsid w:val="00BF2E10"/>
    <w:rsid w:val="00BF3C80"/>
    <w:rsid w:val="00BF407E"/>
    <w:rsid w:val="00BF40E6"/>
    <w:rsid w:val="00BF47B5"/>
    <w:rsid w:val="00BF4C76"/>
    <w:rsid w:val="00BF4FDF"/>
    <w:rsid w:val="00BF52C7"/>
    <w:rsid w:val="00BF545A"/>
    <w:rsid w:val="00BF7046"/>
    <w:rsid w:val="00BF73A2"/>
    <w:rsid w:val="00BF75EF"/>
    <w:rsid w:val="00BF7886"/>
    <w:rsid w:val="00BF7BC4"/>
    <w:rsid w:val="00C00290"/>
    <w:rsid w:val="00C009DA"/>
    <w:rsid w:val="00C012E3"/>
    <w:rsid w:val="00C01858"/>
    <w:rsid w:val="00C02567"/>
    <w:rsid w:val="00C026C8"/>
    <w:rsid w:val="00C02F77"/>
    <w:rsid w:val="00C03568"/>
    <w:rsid w:val="00C0531B"/>
    <w:rsid w:val="00C054F4"/>
    <w:rsid w:val="00C05696"/>
    <w:rsid w:val="00C056DD"/>
    <w:rsid w:val="00C05C3C"/>
    <w:rsid w:val="00C05D7B"/>
    <w:rsid w:val="00C05D88"/>
    <w:rsid w:val="00C060ED"/>
    <w:rsid w:val="00C06280"/>
    <w:rsid w:val="00C067EB"/>
    <w:rsid w:val="00C06871"/>
    <w:rsid w:val="00C06A07"/>
    <w:rsid w:val="00C06B3C"/>
    <w:rsid w:val="00C072B5"/>
    <w:rsid w:val="00C0760C"/>
    <w:rsid w:val="00C0785C"/>
    <w:rsid w:val="00C079E7"/>
    <w:rsid w:val="00C07C3F"/>
    <w:rsid w:val="00C10602"/>
    <w:rsid w:val="00C10DF2"/>
    <w:rsid w:val="00C11AE3"/>
    <w:rsid w:val="00C1340F"/>
    <w:rsid w:val="00C13986"/>
    <w:rsid w:val="00C13A70"/>
    <w:rsid w:val="00C13BC5"/>
    <w:rsid w:val="00C13BFC"/>
    <w:rsid w:val="00C1460D"/>
    <w:rsid w:val="00C149CD"/>
    <w:rsid w:val="00C14D81"/>
    <w:rsid w:val="00C153D2"/>
    <w:rsid w:val="00C15641"/>
    <w:rsid w:val="00C158FB"/>
    <w:rsid w:val="00C15B47"/>
    <w:rsid w:val="00C16129"/>
    <w:rsid w:val="00C16188"/>
    <w:rsid w:val="00C16395"/>
    <w:rsid w:val="00C170BC"/>
    <w:rsid w:val="00C1742F"/>
    <w:rsid w:val="00C17B39"/>
    <w:rsid w:val="00C17B9F"/>
    <w:rsid w:val="00C200DE"/>
    <w:rsid w:val="00C2044C"/>
    <w:rsid w:val="00C20A75"/>
    <w:rsid w:val="00C20F3D"/>
    <w:rsid w:val="00C21582"/>
    <w:rsid w:val="00C21928"/>
    <w:rsid w:val="00C2193B"/>
    <w:rsid w:val="00C21B73"/>
    <w:rsid w:val="00C21F25"/>
    <w:rsid w:val="00C2232D"/>
    <w:rsid w:val="00C2256F"/>
    <w:rsid w:val="00C22BA8"/>
    <w:rsid w:val="00C2376C"/>
    <w:rsid w:val="00C23E4B"/>
    <w:rsid w:val="00C24196"/>
    <w:rsid w:val="00C246A9"/>
    <w:rsid w:val="00C24F27"/>
    <w:rsid w:val="00C25F1F"/>
    <w:rsid w:val="00C265CE"/>
    <w:rsid w:val="00C26E53"/>
    <w:rsid w:val="00C271A7"/>
    <w:rsid w:val="00C274E8"/>
    <w:rsid w:val="00C278AA"/>
    <w:rsid w:val="00C27994"/>
    <w:rsid w:val="00C279C5"/>
    <w:rsid w:val="00C300D9"/>
    <w:rsid w:val="00C3108D"/>
    <w:rsid w:val="00C312AE"/>
    <w:rsid w:val="00C3174D"/>
    <w:rsid w:val="00C334C2"/>
    <w:rsid w:val="00C33516"/>
    <w:rsid w:val="00C3410F"/>
    <w:rsid w:val="00C34170"/>
    <w:rsid w:val="00C3417D"/>
    <w:rsid w:val="00C34436"/>
    <w:rsid w:val="00C349CB"/>
    <w:rsid w:val="00C34D23"/>
    <w:rsid w:val="00C34EBD"/>
    <w:rsid w:val="00C35318"/>
    <w:rsid w:val="00C35D14"/>
    <w:rsid w:val="00C363AC"/>
    <w:rsid w:val="00C36B8E"/>
    <w:rsid w:val="00C37218"/>
    <w:rsid w:val="00C3722A"/>
    <w:rsid w:val="00C374F5"/>
    <w:rsid w:val="00C37829"/>
    <w:rsid w:val="00C37C8D"/>
    <w:rsid w:val="00C37F68"/>
    <w:rsid w:val="00C40B8D"/>
    <w:rsid w:val="00C40BF6"/>
    <w:rsid w:val="00C40DB5"/>
    <w:rsid w:val="00C40DC9"/>
    <w:rsid w:val="00C40E9B"/>
    <w:rsid w:val="00C4183C"/>
    <w:rsid w:val="00C42741"/>
    <w:rsid w:val="00C427EE"/>
    <w:rsid w:val="00C42AD8"/>
    <w:rsid w:val="00C43247"/>
    <w:rsid w:val="00C44330"/>
    <w:rsid w:val="00C44559"/>
    <w:rsid w:val="00C44570"/>
    <w:rsid w:val="00C44630"/>
    <w:rsid w:val="00C44636"/>
    <w:rsid w:val="00C4497B"/>
    <w:rsid w:val="00C44FDE"/>
    <w:rsid w:val="00C4506A"/>
    <w:rsid w:val="00C461E1"/>
    <w:rsid w:val="00C46259"/>
    <w:rsid w:val="00C4669D"/>
    <w:rsid w:val="00C473E3"/>
    <w:rsid w:val="00C47740"/>
    <w:rsid w:val="00C47F96"/>
    <w:rsid w:val="00C50019"/>
    <w:rsid w:val="00C504EE"/>
    <w:rsid w:val="00C50569"/>
    <w:rsid w:val="00C509A4"/>
    <w:rsid w:val="00C513F6"/>
    <w:rsid w:val="00C519E1"/>
    <w:rsid w:val="00C51CAA"/>
    <w:rsid w:val="00C5269C"/>
    <w:rsid w:val="00C53523"/>
    <w:rsid w:val="00C538D8"/>
    <w:rsid w:val="00C539F1"/>
    <w:rsid w:val="00C53B88"/>
    <w:rsid w:val="00C53BAF"/>
    <w:rsid w:val="00C54272"/>
    <w:rsid w:val="00C54488"/>
    <w:rsid w:val="00C54B7F"/>
    <w:rsid w:val="00C54C56"/>
    <w:rsid w:val="00C54F3F"/>
    <w:rsid w:val="00C54FB2"/>
    <w:rsid w:val="00C5525A"/>
    <w:rsid w:val="00C557D4"/>
    <w:rsid w:val="00C560D3"/>
    <w:rsid w:val="00C56380"/>
    <w:rsid w:val="00C56496"/>
    <w:rsid w:val="00C56625"/>
    <w:rsid w:val="00C56817"/>
    <w:rsid w:val="00C568A7"/>
    <w:rsid w:val="00C57046"/>
    <w:rsid w:val="00C5714D"/>
    <w:rsid w:val="00C576E1"/>
    <w:rsid w:val="00C57E81"/>
    <w:rsid w:val="00C57F0E"/>
    <w:rsid w:val="00C60461"/>
    <w:rsid w:val="00C60E07"/>
    <w:rsid w:val="00C61129"/>
    <w:rsid w:val="00C613E4"/>
    <w:rsid w:val="00C61B8C"/>
    <w:rsid w:val="00C627A5"/>
    <w:rsid w:val="00C629AB"/>
    <w:rsid w:val="00C62BB1"/>
    <w:rsid w:val="00C62D91"/>
    <w:rsid w:val="00C62F6F"/>
    <w:rsid w:val="00C63A5B"/>
    <w:rsid w:val="00C63E75"/>
    <w:rsid w:val="00C65179"/>
    <w:rsid w:val="00C656D8"/>
    <w:rsid w:val="00C65713"/>
    <w:rsid w:val="00C65F15"/>
    <w:rsid w:val="00C66787"/>
    <w:rsid w:val="00C6686C"/>
    <w:rsid w:val="00C66ABE"/>
    <w:rsid w:val="00C67069"/>
    <w:rsid w:val="00C678E0"/>
    <w:rsid w:val="00C67AE3"/>
    <w:rsid w:val="00C70879"/>
    <w:rsid w:val="00C70DC0"/>
    <w:rsid w:val="00C714CB"/>
    <w:rsid w:val="00C71D00"/>
    <w:rsid w:val="00C72892"/>
    <w:rsid w:val="00C732AD"/>
    <w:rsid w:val="00C733C6"/>
    <w:rsid w:val="00C74B6B"/>
    <w:rsid w:val="00C74C50"/>
    <w:rsid w:val="00C7507D"/>
    <w:rsid w:val="00C75B31"/>
    <w:rsid w:val="00C76F8A"/>
    <w:rsid w:val="00C77BB7"/>
    <w:rsid w:val="00C805BC"/>
    <w:rsid w:val="00C810DD"/>
    <w:rsid w:val="00C8119F"/>
    <w:rsid w:val="00C81C06"/>
    <w:rsid w:val="00C81DC6"/>
    <w:rsid w:val="00C82344"/>
    <w:rsid w:val="00C827EF"/>
    <w:rsid w:val="00C83001"/>
    <w:rsid w:val="00C8328B"/>
    <w:rsid w:val="00C838F8"/>
    <w:rsid w:val="00C83A52"/>
    <w:rsid w:val="00C83CED"/>
    <w:rsid w:val="00C83D1C"/>
    <w:rsid w:val="00C844B2"/>
    <w:rsid w:val="00C84911"/>
    <w:rsid w:val="00C84D37"/>
    <w:rsid w:val="00C84E81"/>
    <w:rsid w:val="00C84F79"/>
    <w:rsid w:val="00C854AD"/>
    <w:rsid w:val="00C85634"/>
    <w:rsid w:val="00C87119"/>
    <w:rsid w:val="00C879E7"/>
    <w:rsid w:val="00C87A0C"/>
    <w:rsid w:val="00C87CBF"/>
    <w:rsid w:val="00C900FF"/>
    <w:rsid w:val="00C90108"/>
    <w:rsid w:val="00C90267"/>
    <w:rsid w:val="00C908E4"/>
    <w:rsid w:val="00C9110F"/>
    <w:rsid w:val="00C91229"/>
    <w:rsid w:val="00C91338"/>
    <w:rsid w:val="00C9134E"/>
    <w:rsid w:val="00C917D4"/>
    <w:rsid w:val="00C91D94"/>
    <w:rsid w:val="00C920D4"/>
    <w:rsid w:val="00C92838"/>
    <w:rsid w:val="00C92965"/>
    <w:rsid w:val="00C92D5B"/>
    <w:rsid w:val="00C93205"/>
    <w:rsid w:val="00C934FA"/>
    <w:rsid w:val="00C936B1"/>
    <w:rsid w:val="00C94EB2"/>
    <w:rsid w:val="00C94FF7"/>
    <w:rsid w:val="00C957A7"/>
    <w:rsid w:val="00C958FE"/>
    <w:rsid w:val="00C95C91"/>
    <w:rsid w:val="00C962F0"/>
    <w:rsid w:val="00C96558"/>
    <w:rsid w:val="00C96BC7"/>
    <w:rsid w:val="00C97F1B"/>
    <w:rsid w:val="00CA07FE"/>
    <w:rsid w:val="00CA0B2F"/>
    <w:rsid w:val="00CA0D57"/>
    <w:rsid w:val="00CA15DC"/>
    <w:rsid w:val="00CA1D34"/>
    <w:rsid w:val="00CA1F52"/>
    <w:rsid w:val="00CA1F99"/>
    <w:rsid w:val="00CA231B"/>
    <w:rsid w:val="00CA247C"/>
    <w:rsid w:val="00CA3421"/>
    <w:rsid w:val="00CA3866"/>
    <w:rsid w:val="00CA3947"/>
    <w:rsid w:val="00CA4385"/>
    <w:rsid w:val="00CA4610"/>
    <w:rsid w:val="00CA478E"/>
    <w:rsid w:val="00CA4892"/>
    <w:rsid w:val="00CA4B5C"/>
    <w:rsid w:val="00CA539D"/>
    <w:rsid w:val="00CA55FD"/>
    <w:rsid w:val="00CA5671"/>
    <w:rsid w:val="00CA5765"/>
    <w:rsid w:val="00CA5C71"/>
    <w:rsid w:val="00CA5E1C"/>
    <w:rsid w:val="00CA6355"/>
    <w:rsid w:val="00CA6B7D"/>
    <w:rsid w:val="00CA73BA"/>
    <w:rsid w:val="00CA7849"/>
    <w:rsid w:val="00CA78D8"/>
    <w:rsid w:val="00CB09BF"/>
    <w:rsid w:val="00CB0A3F"/>
    <w:rsid w:val="00CB0CE5"/>
    <w:rsid w:val="00CB12DF"/>
    <w:rsid w:val="00CB13F0"/>
    <w:rsid w:val="00CB1C7A"/>
    <w:rsid w:val="00CB21D4"/>
    <w:rsid w:val="00CB27CD"/>
    <w:rsid w:val="00CB28B9"/>
    <w:rsid w:val="00CB2A64"/>
    <w:rsid w:val="00CB38BA"/>
    <w:rsid w:val="00CB3AA5"/>
    <w:rsid w:val="00CB4548"/>
    <w:rsid w:val="00CB48EF"/>
    <w:rsid w:val="00CB4957"/>
    <w:rsid w:val="00CB5000"/>
    <w:rsid w:val="00CB5170"/>
    <w:rsid w:val="00CB560D"/>
    <w:rsid w:val="00CB5D67"/>
    <w:rsid w:val="00CB5F13"/>
    <w:rsid w:val="00CB5FD8"/>
    <w:rsid w:val="00CB66D5"/>
    <w:rsid w:val="00CB67BF"/>
    <w:rsid w:val="00CB69A4"/>
    <w:rsid w:val="00CB6D7F"/>
    <w:rsid w:val="00CB7B3A"/>
    <w:rsid w:val="00CB7F9D"/>
    <w:rsid w:val="00CC031E"/>
    <w:rsid w:val="00CC0B4D"/>
    <w:rsid w:val="00CC0C58"/>
    <w:rsid w:val="00CC0D88"/>
    <w:rsid w:val="00CC105A"/>
    <w:rsid w:val="00CC139E"/>
    <w:rsid w:val="00CC13B9"/>
    <w:rsid w:val="00CC167F"/>
    <w:rsid w:val="00CC1B8C"/>
    <w:rsid w:val="00CC1C9E"/>
    <w:rsid w:val="00CC2A05"/>
    <w:rsid w:val="00CC3A3F"/>
    <w:rsid w:val="00CC3DFB"/>
    <w:rsid w:val="00CC3FC8"/>
    <w:rsid w:val="00CC403C"/>
    <w:rsid w:val="00CC4E69"/>
    <w:rsid w:val="00CC53AA"/>
    <w:rsid w:val="00CC5A0E"/>
    <w:rsid w:val="00CC5B60"/>
    <w:rsid w:val="00CC5D17"/>
    <w:rsid w:val="00CC6184"/>
    <w:rsid w:val="00CC62B2"/>
    <w:rsid w:val="00CC6569"/>
    <w:rsid w:val="00CC6807"/>
    <w:rsid w:val="00CC6CB5"/>
    <w:rsid w:val="00CC76DB"/>
    <w:rsid w:val="00CD0072"/>
    <w:rsid w:val="00CD014F"/>
    <w:rsid w:val="00CD020B"/>
    <w:rsid w:val="00CD0EB9"/>
    <w:rsid w:val="00CD11D9"/>
    <w:rsid w:val="00CD1AAB"/>
    <w:rsid w:val="00CD213C"/>
    <w:rsid w:val="00CD216A"/>
    <w:rsid w:val="00CD2AE4"/>
    <w:rsid w:val="00CD3669"/>
    <w:rsid w:val="00CD3B1E"/>
    <w:rsid w:val="00CD3F78"/>
    <w:rsid w:val="00CD447A"/>
    <w:rsid w:val="00CD4793"/>
    <w:rsid w:val="00CD4C18"/>
    <w:rsid w:val="00CD4E11"/>
    <w:rsid w:val="00CD4F8D"/>
    <w:rsid w:val="00CD53C8"/>
    <w:rsid w:val="00CD549D"/>
    <w:rsid w:val="00CD550F"/>
    <w:rsid w:val="00CD564D"/>
    <w:rsid w:val="00CD5964"/>
    <w:rsid w:val="00CD598E"/>
    <w:rsid w:val="00CD5B39"/>
    <w:rsid w:val="00CD6D29"/>
    <w:rsid w:val="00CD72F0"/>
    <w:rsid w:val="00CD7521"/>
    <w:rsid w:val="00CD75EC"/>
    <w:rsid w:val="00CD774A"/>
    <w:rsid w:val="00CD7828"/>
    <w:rsid w:val="00CD788C"/>
    <w:rsid w:val="00CD7EC3"/>
    <w:rsid w:val="00CE0610"/>
    <w:rsid w:val="00CE097C"/>
    <w:rsid w:val="00CE0F3E"/>
    <w:rsid w:val="00CE177B"/>
    <w:rsid w:val="00CE1EA3"/>
    <w:rsid w:val="00CE27CD"/>
    <w:rsid w:val="00CE33D2"/>
    <w:rsid w:val="00CE3A0E"/>
    <w:rsid w:val="00CE426E"/>
    <w:rsid w:val="00CE427D"/>
    <w:rsid w:val="00CE445D"/>
    <w:rsid w:val="00CE46A9"/>
    <w:rsid w:val="00CE488C"/>
    <w:rsid w:val="00CE5EA3"/>
    <w:rsid w:val="00CE5FBF"/>
    <w:rsid w:val="00CE60B7"/>
    <w:rsid w:val="00CE649A"/>
    <w:rsid w:val="00CE6785"/>
    <w:rsid w:val="00CE6815"/>
    <w:rsid w:val="00CE6AE5"/>
    <w:rsid w:val="00CE735B"/>
    <w:rsid w:val="00CE75ED"/>
    <w:rsid w:val="00CE7F56"/>
    <w:rsid w:val="00CF008F"/>
    <w:rsid w:val="00CF0176"/>
    <w:rsid w:val="00CF1067"/>
    <w:rsid w:val="00CF153B"/>
    <w:rsid w:val="00CF17F2"/>
    <w:rsid w:val="00CF18AA"/>
    <w:rsid w:val="00CF2A3D"/>
    <w:rsid w:val="00CF2ED7"/>
    <w:rsid w:val="00CF342C"/>
    <w:rsid w:val="00CF3657"/>
    <w:rsid w:val="00CF367D"/>
    <w:rsid w:val="00CF3A35"/>
    <w:rsid w:val="00CF41A2"/>
    <w:rsid w:val="00CF4AC2"/>
    <w:rsid w:val="00CF4E05"/>
    <w:rsid w:val="00CF57E6"/>
    <w:rsid w:val="00CF6203"/>
    <w:rsid w:val="00CF6880"/>
    <w:rsid w:val="00CF6B74"/>
    <w:rsid w:val="00CF72C4"/>
    <w:rsid w:val="00CF73B3"/>
    <w:rsid w:val="00CF7D51"/>
    <w:rsid w:val="00D0068D"/>
    <w:rsid w:val="00D009D5"/>
    <w:rsid w:val="00D00BF9"/>
    <w:rsid w:val="00D01429"/>
    <w:rsid w:val="00D01635"/>
    <w:rsid w:val="00D01879"/>
    <w:rsid w:val="00D02342"/>
    <w:rsid w:val="00D02C59"/>
    <w:rsid w:val="00D02E6B"/>
    <w:rsid w:val="00D03090"/>
    <w:rsid w:val="00D03366"/>
    <w:rsid w:val="00D03457"/>
    <w:rsid w:val="00D03660"/>
    <w:rsid w:val="00D040C4"/>
    <w:rsid w:val="00D044C4"/>
    <w:rsid w:val="00D04B93"/>
    <w:rsid w:val="00D04CCA"/>
    <w:rsid w:val="00D050A7"/>
    <w:rsid w:val="00D052DF"/>
    <w:rsid w:val="00D05833"/>
    <w:rsid w:val="00D05933"/>
    <w:rsid w:val="00D05A59"/>
    <w:rsid w:val="00D05F46"/>
    <w:rsid w:val="00D068DA"/>
    <w:rsid w:val="00D0690D"/>
    <w:rsid w:val="00D06A33"/>
    <w:rsid w:val="00D06B00"/>
    <w:rsid w:val="00D07286"/>
    <w:rsid w:val="00D075FE"/>
    <w:rsid w:val="00D102C6"/>
    <w:rsid w:val="00D10A50"/>
    <w:rsid w:val="00D11BD1"/>
    <w:rsid w:val="00D11E6A"/>
    <w:rsid w:val="00D1264D"/>
    <w:rsid w:val="00D129CC"/>
    <w:rsid w:val="00D1322B"/>
    <w:rsid w:val="00D1385B"/>
    <w:rsid w:val="00D14E0D"/>
    <w:rsid w:val="00D1507F"/>
    <w:rsid w:val="00D150A9"/>
    <w:rsid w:val="00D1537E"/>
    <w:rsid w:val="00D165A8"/>
    <w:rsid w:val="00D168F0"/>
    <w:rsid w:val="00D17631"/>
    <w:rsid w:val="00D17A10"/>
    <w:rsid w:val="00D2016E"/>
    <w:rsid w:val="00D21017"/>
    <w:rsid w:val="00D214DE"/>
    <w:rsid w:val="00D21882"/>
    <w:rsid w:val="00D21A02"/>
    <w:rsid w:val="00D21AFF"/>
    <w:rsid w:val="00D21E6D"/>
    <w:rsid w:val="00D220D4"/>
    <w:rsid w:val="00D2254D"/>
    <w:rsid w:val="00D23B97"/>
    <w:rsid w:val="00D240D8"/>
    <w:rsid w:val="00D24492"/>
    <w:rsid w:val="00D2469E"/>
    <w:rsid w:val="00D24EC1"/>
    <w:rsid w:val="00D25488"/>
    <w:rsid w:val="00D25B3A"/>
    <w:rsid w:val="00D25D07"/>
    <w:rsid w:val="00D25D97"/>
    <w:rsid w:val="00D268ED"/>
    <w:rsid w:val="00D268F9"/>
    <w:rsid w:val="00D26909"/>
    <w:rsid w:val="00D27911"/>
    <w:rsid w:val="00D27E37"/>
    <w:rsid w:val="00D27F27"/>
    <w:rsid w:val="00D3055C"/>
    <w:rsid w:val="00D30950"/>
    <w:rsid w:val="00D30C05"/>
    <w:rsid w:val="00D3160A"/>
    <w:rsid w:val="00D31CB4"/>
    <w:rsid w:val="00D3216B"/>
    <w:rsid w:val="00D323BB"/>
    <w:rsid w:val="00D326A7"/>
    <w:rsid w:val="00D32D54"/>
    <w:rsid w:val="00D338CE"/>
    <w:rsid w:val="00D33B4E"/>
    <w:rsid w:val="00D33F7E"/>
    <w:rsid w:val="00D34F86"/>
    <w:rsid w:val="00D358AF"/>
    <w:rsid w:val="00D35DBB"/>
    <w:rsid w:val="00D35E16"/>
    <w:rsid w:val="00D35F9D"/>
    <w:rsid w:val="00D36BAC"/>
    <w:rsid w:val="00D37F09"/>
    <w:rsid w:val="00D37FCB"/>
    <w:rsid w:val="00D40445"/>
    <w:rsid w:val="00D40908"/>
    <w:rsid w:val="00D40969"/>
    <w:rsid w:val="00D41489"/>
    <w:rsid w:val="00D41846"/>
    <w:rsid w:val="00D41CAD"/>
    <w:rsid w:val="00D41CEC"/>
    <w:rsid w:val="00D4258C"/>
    <w:rsid w:val="00D42701"/>
    <w:rsid w:val="00D42CAC"/>
    <w:rsid w:val="00D435DF"/>
    <w:rsid w:val="00D43769"/>
    <w:rsid w:val="00D44224"/>
    <w:rsid w:val="00D44D47"/>
    <w:rsid w:val="00D44FC6"/>
    <w:rsid w:val="00D450B0"/>
    <w:rsid w:val="00D45964"/>
    <w:rsid w:val="00D45FF5"/>
    <w:rsid w:val="00D46162"/>
    <w:rsid w:val="00D46742"/>
    <w:rsid w:val="00D46CBB"/>
    <w:rsid w:val="00D46D45"/>
    <w:rsid w:val="00D475AC"/>
    <w:rsid w:val="00D47E8F"/>
    <w:rsid w:val="00D50782"/>
    <w:rsid w:val="00D51B25"/>
    <w:rsid w:val="00D51B77"/>
    <w:rsid w:val="00D51E11"/>
    <w:rsid w:val="00D520E5"/>
    <w:rsid w:val="00D532BE"/>
    <w:rsid w:val="00D537D1"/>
    <w:rsid w:val="00D5423B"/>
    <w:rsid w:val="00D54250"/>
    <w:rsid w:val="00D545D5"/>
    <w:rsid w:val="00D55291"/>
    <w:rsid w:val="00D5533B"/>
    <w:rsid w:val="00D5561B"/>
    <w:rsid w:val="00D558D7"/>
    <w:rsid w:val="00D55E79"/>
    <w:rsid w:val="00D55F00"/>
    <w:rsid w:val="00D56330"/>
    <w:rsid w:val="00D56A74"/>
    <w:rsid w:val="00D56D78"/>
    <w:rsid w:val="00D57F3D"/>
    <w:rsid w:val="00D57F4E"/>
    <w:rsid w:val="00D600EC"/>
    <w:rsid w:val="00D602FD"/>
    <w:rsid w:val="00D610C0"/>
    <w:rsid w:val="00D626B4"/>
    <w:rsid w:val="00D626C6"/>
    <w:rsid w:val="00D6275C"/>
    <w:rsid w:val="00D62B7B"/>
    <w:rsid w:val="00D635E8"/>
    <w:rsid w:val="00D63EAD"/>
    <w:rsid w:val="00D647FD"/>
    <w:rsid w:val="00D64E66"/>
    <w:rsid w:val="00D6500A"/>
    <w:rsid w:val="00D651B8"/>
    <w:rsid w:val="00D653E9"/>
    <w:rsid w:val="00D656D4"/>
    <w:rsid w:val="00D658C7"/>
    <w:rsid w:val="00D65E77"/>
    <w:rsid w:val="00D65FA6"/>
    <w:rsid w:val="00D65FB9"/>
    <w:rsid w:val="00D6631D"/>
    <w:rsid w:val="00D664F8"/>
    <w:rsid w:val="00D667EE"/>
    <w:rsid w:val="00D66948"/>
    <w:rsid w:val="00D66AEE"/>
    <w:rsid w:val="00D66B82"/>
    <w:rsid w:val="00D671C2"/>
    <w:rsid w:val="00D67861"/>
    <w:rsid w:val="00D67AFB"/>
    <w:rsid w:val="00D70799"/>
    <w:rsid w:val="00D7096A"/>
    <w:rsid w:val="00D714E1"/>
    <w:rsid w:val="00D71FF8"/>
    <w:rsid w:val="00D72800"/>
    <w:rsid w:val="00D72B55"/>
    <w:rsid w:val="00D72BBF"/>
    <w:rsid w:val="00D73202"/>
    <w:rsid w:val="00D74D0E"/>
    <w:rsid w:val="00D7534D"/>
    <w:rsid w:val="00D758B6"/>
    <w:rsid w:val="00D75C05"/>
    <w:rsid w:val="00D76483"/>
    <w:rsid w:val="00D76A64"/>
    <w:rsid w:val="00D76B0E"/>
    <w:rsid w:val="00D77C36"/>
    <w:rsid w:val="00D8013D"/>
    <w:rsid w:val="00D80A54"/>
    <w:rsid w:val="00D81989"/>
    <w:rsid w:val="00D823F5"/>
    <w:rsid w:val="00D826BA"/>
    <w:rsid w:val="00D8274A"/>
    <w:rsid w:val="00D82A8E"/>
    <w:rsid w:val="00D82D15"/>
    <w:rsid w:val="00D846A4"/>
    <w:rsid w:val="00D84AFD"/>
    <w:rsid w:val="00D84B55"/>
    <w:rsid w:val="00D84C41"/>
    <w:rsid w:val="00D85876"/>
    <w:rsid w:val="00D8593E"/>
    <w:rsid w:val="00D85B0C"/>
    <w:rsid w:val="00D85E47"/>
    <w:rsid w:val="00D86028"/>
    <w:rsid w:val="00D860DB"/>
    <w:rsid w:val="00D86681"/>
    <w:rsid w:val="00D86AC1"/>
    <w:rsid w:val="00D87012"/>
    <w:rsid w:val="00D876BE"/>
    <w:rsid w:val="00D90C98"/>
    <w:rsid w:val="00D90ED4"/>
    <w:rsid w:val="00D910A4"/>
    <w:rsid w:val="00D912BA"/>
    <w:rsid w:val="00D914E7"/>
    <w:rsid w:val="00D91AE9"/>
    <w:rsid w:val="00D91F00"/>
    <w:rsid w:val="00D925D3"/>
    <w:rsid w:val="00D92796"/>
    <w:rsid w:val="00D92C6A"/>
    <w:rsid w:val="00D93E5A"/>
    <w:rsid w:val="00D94173"/>
    <w:rsid w:val="00D94A6F"/>
    <w:rsid w:val="00D94B6A"/>
    <w:rsid w:val="00D94CEC"/>
    <w:rsid w:val="00D94F2E"/>
    <w:rsid w:val="00D950B5"/>
    <w:rsid w:val="00D9534A"/>
    <w:rsid w:val="00D95358"/>
    <w:rsid w:val="00D95578"/>
    <w:rsid w:val="00D95D3F"/>
    <w:rsid w:val="00D95D9D"/>
    <w:rsid w:val="00D95F53"/>
    <w:rsid w:val="00D96FD3"/>
    <w:rsid w:val="00D9784A"/>
    <w:rsid w:val="00D9792B"/>
    <w:rsid w:val="00D97BFE"/>
    <w:rsid w:val="00DA0211"/>
    <w:rsid w:val="00DA061D"/>
    <w:rsid w:val="00DA1426"/>
    <w:rsid w:val="00DA1EF6"/>
    <w:rsid w:val="00DA2211"/>
    <w:rsid w:val="00DA2740"/>
    <w:rsid w:val="00DA2903"/>
    <w:rsid w:val="00DA29C6"/>
    <w:rsid w:val="00DA41D8"/>
    <w:rsid w:val="00DA4373"/>
    <w:rsid w:val="00DA4C04"/>
    <w:rsid w:val="00DA4FE6"/>
    <w:rsid w:val="00DA5058"/>
    <w:rsid w:val="00DA50FD"/>
    <w:rsid w:val="00DA5A27"/>
    <w:rsid w:val="00DA5E47"/>
    <w:rsid w:val="00DA64EB"/>
    <w:rsid w:val="00DA6776"/>
    <w:rsid w:val="00DA6844"/>
    <w:rsid w:val="00DA6958"/>
    <w:rsid w:val="00DA6CD9"/>
    <w:rsid w:val="00DA6DC8"/>
    <w:rsid w:val="00DA6F09"/>
    <w:rsid w:val="00DA6FB8"/>
    <w:rsid w:val="00DA7171"/>
    <w:rsid w:val="00DA727C"/>
    <w:rsid w:val="00DA7807"/>
    <w:rsid w:val="00DA7D62"/>
    <w:rsid w:val="00DB034A"/>
    <w:rsid w:val="00DB11D2"/>
    <w:rsid w:val="00DB1676"/>
    <w:rsid w:val="00DB1AC9"/>
    <w:rsid w:val="00DB1B93"/>
    <w:rsid w:val="00DB2E4B"/>
    <w:rsid w:val="00DB2E65"/>
    <w:rsid w:val="00DB31F8"/>
    <w:rsid w:val="00DB32C2"/>
    <w:rsid w:val="00DB337F"/>
    <w:rsid w:val="00DB3DD8"/>
    <w:rsid w:val="00DB4D42"/>
    <w:rsid w:val="00DB53C6"/>
    <w:rsid w:val="00DB5FA6"/>
    <w:rsid w:val="00DB6B10"/>
    <w:rsid w:val="00DB72E8"/>
    <w:rsid w:val="00DB78A3"/>
    <w:rsid w:val="00DB7BC3"/>
    <w:rsid w:val="00DB7DEE"/>
    <w:rsid w:val="00DC0A61"/>
    <w:rsid w:val="00DC0BBE"/>
    <w:rsid w:val="00DC0C76"/>
    <w:rsid w:val="00DC0DEB"/>
    <w:rsid w:val="00DC1392"/>
    <w:rsid w:val="00DC1A92"/>
    <w:rsid w:val="00DC235F"/>
    <w:rsid w:val="00DC2B71"/>
    <w:rsid w:val="00DC2C98"/>
    <w:rsid w:val="00DC2EBF"/>
    <w:rsid w:val="00DC2F87"/>
    <w:rsid w:val="00DC30A2"/>
    <w:rsid w:val="00DC39AE"/>
    <w:rsid w:val="00DC3A43"/>
    <w:rsid w:val="00DC4929"/>
    <w:rsid w:val="00DC4B10"/>
    <w:rsid w:val="00DC4C3D"/>
    <w:rsid w:val="00DC5450"/>
    <w:rsid w:val="00DC5974"/>
    <w:rsid w:val="00DC5975"/>
    <w:rsid w:val="00DC5EE7"/>
    <w:rsid w:val="00DC607B"/>
    <w:rsid w:val="00DC6714"/>
    <w:rsid w:val="00DC6B03"/>
    <w:rsid w:val="00DC70C8"/>
    <w:rsid w:val="00DC73A1"/>
    <w:rsid w:val="00DC741C"/>
    <w:rsid w:val="00DC758F"/>
    <w:rsid w:val="00DC7993"/>
    <w:rsid w:val="00DD0527"/>
    <w:rsid w:val="00DD0623"/>
    <w:rsid w:val="00DD06CB"/>
    <w:rsid w:val="00DD0CE7"/>
    <w:rsid w:val="00DD1736"/>
    <w:rsid w:val="00DD21DD"/>
    <w:rsid w:val="00DD2295"/>
    <w:rsid w:val="00DD2448"/>
    <w:rsid w:val="00DD2857"/>
    <w:rsid w:val="00DD2A84"/>
    <w:rsid w:val="00DD2A95"/>
    <w:rsid w:val="00DD2E0E"/>
    <w:rsid w:val="00DD2F09"/>
    <w:rsid w:val="00DD2FCF"/>
    <w:rsid w:val="00DD30C0"/>
    <w:rsid w:val="00DD3249"/>
    <w:rsid w:val="00DD32F2"/>
    <w:rsid w:val="00DD359E"/>
    <w:rsid w:val="00DD3853"/>
    <w:rsid w:val="00DD4087"/>
    <w:rsid w:val="00DD42DF"/>
    <w:rsid w:val="00DD4C1E"/>
    <w:rsid w:val="00DD561D"/>
    <w:rsid w:val="00DD6306"/>
    <w:rsid w:val="00DD643D"/>
    <w:rsid w:val="00DD6891"/>
    <w:rsid w:val="00DD6A6F"/>
    <w:rsid w:val="00DD6BB0"/>
    <w:rsid w:val="00DD7505"/>
    <w:rsid w:val="00DD7557"/>
    <w:rsid w:val="00DD75DC"/>
    <w:rsid w:val="00DD7C51"/>
    <w:rsid w:val="00DD7CBC"/>
    <w:rsid w:val="00DD7F37"/>
    <w:rsid w:val="00DE00E7"/>
    <w:rsid w:val="00DE20D7"/>
    <w:rsid w:val="00DE2865"/>
    <w:rsid w:val="00DE28E9"/>
    <w:rsid w:val="00DE3C92"/>
    <w:rsid w:val="00DE432E"/>
    <w:rsid w:val="00DE4A0D"/>
    <w:rsid w:val="00DE4A12"/>
    <w:rsid w:val="00DE5031"/>
    <w:rsid w:val="00DE5325"/>
    <w:rsid w:val="00DE6346"/>
    <w:rsid w:val="00DE6624"/>
    <w:rsid w:val="00DE69E6"/>
    <w:rsid w:val="00DE6F0C"/>
    <w:rsid w:val="00DE7802"/>
    <w:rsid w:val="00DE7900"/>
    <w:rsid w:val="00DE7D4B"/>
    <w:rsid w:val="00DF0049"/>
    <w:rsid w:val="00DF0E6F"/>
    <w:rsid w:val="00DF0F9F"/>
    <w:rsid w:val="00DF13AF"/>
    <w:rsid w:val="00DF1786"/>
    <w:rsid w:val="00DF1984"/>
    <w:rsid w:val="00DF1BC0"/>
    <w:rsid w:val="00DF1C17"/>
    <w:rsid w:val="00DF1C5D"/>
    <w:rsid w:val="00DF1D48"/>
    <w:rsid w:val="00DF2246"/>
    <w:rsid w:val="00DF26E6"/>
    <w:rsid w:val="00DF274A"/>
    <w:rsid w:val="00DF2905"/>
    <w:rsid w:val="00DF2BB2"/>
    <w:rsid w:val="00DF3609"/>
    <w:rsid w:val="00DF38EE"/>
    <w:rsid w:val="00DF3E86"/>
    <w:rsid w:val="00DF3F88"/>
    <w:rsid w:val="00DF42AF"/>
    <w:rsid w:val="00DF445F"/>
    <w:rsid w:val="00DF4DFC"/>
    <w:rsid w:val="00DF53BE"/>
    <w:rsid w:val="00DF55AC"/>
    <w:rsid w:val="00DF5666"/>
    <w:rsid w:val="00DF593B"/>
    <w:rsid w:val="00DF5BA4"/>
    <w:rsid w:val="00DF6787"/>
    <w:rsid w:val="00DF73CA"/>
    <w:rsid w:val="00DF7D2F"/>
    <w:rsid w:val="00E00159"/>
    <w:rsid w:val="00E00950"/>
    <w:rsid w:val="00E00F1C"/>
    <w:rsid w:val="00E01370"/>
    <w:rsid w:val="00E026B7"/>
    <w:rsid w:val="00E02B47"/>
    <w:rsid w:val="00E03406"/>
    <w:rsid w:val="00E0408A"/>
    <w:rsid w:val="00E0428C"/>
    <w:rsid w:val="00E050F6"/>
    <w:rsid w:val="00E056AD"/>
    <w:rsid w:val="00E05A2C"/>
    <w:rsid w:val="00E066A3"/>
    <w:rsid w:val="00E06D65"/>
    <w:rsid w:val="00E06E06"/>
    <w:rsid w:val="00E07F32"/>
    <w:rsid w:val="00E103F7"/>
    <w:rsid w:val="00E107B8"/>
    <w:rsid w:val="00E115DF"/>
    <w:rsid w:val="00E116C7"/>
    <w:rsid w:val="00E119A3"/>
    <w:rsid w:val="00E119CB"/>
    <w:rsid w:val="00E11A5B"/>
    <w:rsid w:val="00E12C2E"/>
    <w:rsid w:val="00E12D13"/>
    <w:rsid w:val="00E13280"/>
    <w:rsid w:val="00E13ABE"/>
    <w:rsid w:val="00E13CF8"/>
    <w:rsid w:val="00E13DEA"/>
    <w:rsid w:val="00E14299"/>
    <w:rsid w:val="00E144F4"/>
    <w:rsid w:val="00E14B38"/>
    <w:rsid w:val="00E15C97"/>
    <w:rsid w:val="00E16D02"/>
    <w:rsid w:val="00E16F21"/>
    <w:rsid w:val="00E1752A"/>
    <w:rsid w:val="00E17DBA"/>
    <w:rsid w:val="00E20333"/>
    <w:rsid w:val="00E212D2"/>
    <w:rsid w:val="00E216C5"/>
    <w:rsid w:val="00E21E2A"/>
    <w:rsid w:val="00E2231B"/>
    <w:rsid w:val="00E229A6"/>
    <w:rsid w:val="00E23575"/>
    <w:rsid w:val="00E2399B"/>
    <w:rsid w:val="00E23AA8"/>
    <w:rsid w:val="00E23D20"/>
    <w:rsid w:val="00E2404C"/>
    <w:rsid w:val="00E24B2B"/>
    <w:rsid w:val="00E25A32"/>
    <w:rsid w:val="00E25AB7"/>
    <w:rsid w:val="00E26202"/>
    <w:rsid w:val="00E2660F"/>
    <w:rsid w:val="00E2685E"/>
    <w:rsid w:val="00E2689F"/>
    <w:rsid w:val="00E26EEA"/>
    <w:rsid w:val="00E26F4B"/>
    <w:rsid w:val="00E271F6"/>
    <w:rsid w:val="00E27795"/>
    <w:rsid w:val="00E3000E"/>
    <w:rsid w:val="00E308ED"/>
    <w:rsid w:val="00E30EC8"/>
    <w:rsid w:val="00E31589"/>
    <w:rsid w:val="00E31E70"/>
    <w:rsid w:val="00E31F21"/>
    <w:rsid w:val="00E32848"/>
    <w:rsid w:val="00E3284A"/>
    <w:rsid w:val="00E3318B"/>
    <w:rsid w:val="00E3413E"/>
    <w:rsid w:val="00E35503"/>
    <w:rsid w:val="00E35625"/>
    <w:rsid w:val="00E356AF"/>
    <w:rsid w:val="00E35ADA"/>
    <w:rsid w:val="00E365B6"/>
    <w:rsid w:val="00E3718F"/>
    <w:rsid w:val="00E37359"/>
    <w:rsid w:val="00E373E3"/>
    <w:rsid w:val="00E37584"/>
    <w:rsid w:val="00E375CD"/>
    <w:rsid w:val="00E375E0"/>
    <w:rsid w:val="00E37619"/>
    <w:rsid w:val="00E37EF3"/>
    <w:rsid w:val="00E400F2"/>
    <w:rsid w:val="00E40168"/>
    <w:rsid w:val="00E40407"/>
    <w:rsid w:val="00E4062C"/>
    <w:rsid w:val="00E40EB8"/>
    <w:rsid w:val="00E41169"/>
    <w:rsid w:val="00E41464"/>
    <w:rsid w:val="00E41584"/>
    <w:rsid w:val="00E416AA"/>
    <w:rsid w:val="00E4170F"/>
    <w:rsid w:val="00E41960"/>
    <w:rsid w:val="00E41C4E"/>
    <w:rsid w:val="00E42747"/>
    <w:rsid w:val="00E43272"/>
    <w:rsid w:val="00E435FE"/>
    <w:rsid w:val="00E43A5E"/>
    <w:rsid w:val="00E43B08"/>
    <w:rsid w:val="00E43E45"/>
    <w:rsid w:val="00E43E98"/>
    <w:rsid w:val="00E44460"/>
    <w:rsid w:val="00E44FAE"/>
    <w:rsid w:val="00E45AD1"/>
    <w:rsid w:val="00E45D25"/>
    <w:rsid w:val="00E47F35"/>
    <w:rsid w:val="00E50316"/>
    <w:rsid w:val="00E50744"/>
    <w:rsid w:val="00E50BD1"/>
    <w:rsid w:val="00E50E1E"/>
    <w:rsid w:val="00E510B4"/>
    <w:rsid w:val="00E5157A"/>
    <w:rsid w:val="00E5177A"/>
    <w:rsid w:val="00E51ACC"/>
    <w:rsid w:val="00E51EF0"/>
    <w:rsid w:val="00E52054"/>
    <w:rsid w:val="00E52BC8"/>
    <w:rsid w:val="00E53316"/>
    <w:rsid w:val="00E539A4"/>
    <w:rsid w:val="00E539C0"/>
    <w:rsid w:val="00E53DEF"/>
    <w:rsid w:val="00E554B6"/>
    <w:rsid w:val="00E55645"/>
    <w:rsid w:val="00E558CC"/>
    <w:rsid w:val="00E559EA"/>
    <w:rsid w:val="00E55E77"/>
    <w:rsid w:val="00E5606D"/>
    <w:rsid w:val="00E560C9"/>
    <w:rsid w:val="00E5660C"/>
    <w:rsid w:val="00E56743"/>
    <w:rsid w:val="00E57B55"/>
    <w:rsid w:val="00E57C37"/>
    <w:rsid w:val="00E57D67"/>
    <w:rsid w:val="00E60124"/>
    <w:rsid w:val="00E60A97"/>
    <w:rsid w:val="00E60C9B"/>
    <w:rsid w:val="00E60D6F"/>
    <w:rsid w:val="00E61396"/>
    <w:rsid w:val="00E61AC0"/>
    <w:rsid w:val="00E61D81"/>
    <w:rsid w:val="00E624CE"/>
    <w:rsid w:val="00E624F2"/>
    <w:rsid w:val="00E626D1"/>
    <w:rsid w:val="00E62A14"/>
    <w:rsid w:val="00E63123"/>
    <w:rsid w:val="00E632B0"/>
    <w:rsid w:val="00E63422"/>
    <w:rsid w:val="00E6452F"/>
    <w:rsid w:val="00E64839"/>
    <w:rsid w:val="00E6493E"/>
    <w:rsid w:val="00E64C96"/>
    <w:rsid w:val="00E6549D"/>
    <w:rsid w:val="00E65CE2"/>
    <w:rsid w:val="00E6614E"/>
    <w:rsid w:val="00E662FE"/>
    <w:rsid w:val="00E663E6"/>
    <w:rsid w:val="00E6667F"/>
    <w:rsid w:val="00E6671B"/>
    <w:rsid w:val="00E66AC8"/>
    <w:rsid w:val="00E66BD4"/>
    <w:rsid w:val="00E66F82"/>
    <w:rsid w:val="00E67B9C"/>
    <w:rsid w:val="00E705ED"/>
    <w:rsid w:val="00E7169B"/>
    <w:rsid w:val="00E71D83"/>
    <w:rsid w:val="00E72305"/>
    <w:rsid w:val="00E724F6"/>
    <w:rsid w:val="00E72C3E"/>
    <w:rsid w:val="00E737B7"/>
    <w:rsid w:val="00E738AC"/>
    <w:rsid w:val="00E74193"/>
    <w:rsid w:val="00E76152"/>
    <w:rsid w:val="00E7694A"/>
    <w:rsid w:val="00E769A7"/>
    <w:rsid w:val="00E76E75"/>
    <w:rsid w:val="00E7743A"/>
    <w:rsid w:val="00E7783A"/>
    <w:rsid w:val="00E778BF"/>
    <w:rsid w:val="00E80D58"/>
    <w:rsid w:val="00E8142E"/>
    <w:rsid w:val="00E81B18"/>
    <w:rsid w:val="00E81EC6"/>
    <w:rsid w:val="00E827A5"/>
    <w:rsid w:val="00E8288C"/>
    <w:rsid w:val="00E82B17"/>
    <w:rsid w:val="00E82C4F"/>
    <w:rsid w:val="00E838B9"/>
    <w:rsid w:val="00E838BD"/>
    <w:rsid w:val="00E83B4C"/>
    <w:rsid w:val="00E83D08"/>
    <w:rsid w:val="00E84396"/>
    <w:rsid w:val="00E843A7"/>
    <w:rsid w:val="00E84513"/>
    <w:rsid w:val="00E84E57"/>
    <w:rsid w:val="00E8503A"/>
    <w:rsid w:val="00E85910"/>
    <w:rsid w:val="00E86144"/>
    <w:rsid w:val="00E861FE"/>
    <w:rsid w:val="00E86566"/>
    <w:rsid w:val="00E86984"/>
    <w:rsid w:val="00E8774A"/>
    <w:rsid w:val="00E878D6"/>
    <w:rsid w:val="00E90024"/>
    <w:rsid w:val="00E9070E"/>
    <w:rsid w:val="00E909EC"/>
    <w:rsid w:val="00E90E94"/>
    <w:rsid w:val="00E90F5B"/>
    <w:rsid w:val="00E916CB"/>
    <w:rsid w:val="00E91FF4"/>
    <w:rsid w:val="00E927AD"/>
    <w:rsid w:val="00E92881"/>
    <w:rsid w:val="00E928E9"/>
    <w:rsid w:val="00E92C91"/>
    <w:rsid w:val="00E939B8"/>
    <w:rsid w:val="00E93FCA"/>
    <w:rsid w:val="00E954B4"/>
    <w:rsid w:val="00E957B0"/>
    <w:rsid w:val="00E95A23"/>
    <w:rsid w:val="00E95A53"/>
    <w:rsid w:val="00E95CE3"/>
    <w:rsid w:val="00E965AC"/>
    <w:rsid w:val="00E96833"/>
    <w:rsid w:val="00E96962"/>
    <w:rsid w:val="00E972F6"/>
    <w:rsid w:val="00E97647"/>
    <w:rsid w:val="00E97997"/>
    <w:rsid w:val="00E97D10"/>
    <w:rsid w:val="00EA00C5"/>
    <w:rsid w:val="00EA00EA"/>
    <w:rsid w:val="00EA018D"/>
    <w:rsid w:val="00EA067D"/>
    <w:rsid w:val="00EA068C"/>
    <w:rsid w:val="00EA0ED2"/>
    <w:rsid w:val="00EA145E"/>
    <w:rsid w:val="00EA1C07"/>
    <w:rsid w:val="00EA1F7F"/>
    <w:rsid w:val="00EA1FC2"/>
    <w:rsid w:val="00EA1FC3"/>
    <w:rsid w:val="00EA2776"/>
    <w:rsid w:val="00EA2AF5"/>
    <w:rsid w:val="00EA2C1B"/>
    <w:rsid w:val="00EA2C74"/>
    <w:rsid w:val="00EA2EDD"/>
    <w:rsid w:val="00EA31D5"/>
    <w:rsid w:val="00EA3685"/>
    <w:rsid w:val="00EA3A9D"/>
    <w:rsid w:val="00EA3C42"/>
    <w:rsid w:val="00EA3CD4"/>
    <w:rsid w:val="00EA3E48"/>
    <w:rsid w:val="00EA4794"/>
    <w:rsid w:val="00EA50B9"/>
    <w:rsid w:val="00EA5B61"/>
    <w:rsid w:val="00EA6387"/>
    <w:rsid w:val="00EA6565"/>
    <w:rsid w:val="00EA6810"/>
    <w:rsid w:val="00EA6872"/>
    <w:rsid w:val="00EA6E3D"/>
    <w:rsid w:val="00EA6FF2"/>
    <w:rsid w:val="00EA703B"/>
    <w:rsid w:val="00EA7160"/>
    <w:rsid w:val="00EA7AAD"/>
    <w:rsid w:val="00EA7C3B"/>
    <w:rsid w:val="00EA7FF9"/>
    <w:rsid w:val="00EB0123"/>
    <w:rsid w:val="00EB0BD4"/>
    <w:rsid w:val="00EB12E5"/>
    <w:rsid w:val="00EB1323"/>
    <w:rsid w:val="00EB136D"/>
    <w:rsid w:val="00EB200D"/>
    <w:rsid w:val="00EB2083"/>
    <w:rsid w:val="00EB21A3"/>
    <w:rsid w:val="00EB2D84"/>
    <w:rsid w:val="00EB2F31"/>
    <w:rsid w:val="00EB2FD5"/>
    <w:rsid w:val="00EB39DB"/>
    <w:rsid w:val="00EB43CD"/>
    <w:rsid w:val="00EB4B30"/>
    <w:rsid w:val="00EB5229"/>
    <w:rsid w:val="00EB5347"/>
    <w:rsid w:val="00EB5A22"/>
    <w:rsid w:val="00EB5BA9"/>
    <w:rsid w:val="00EB5C34"/>
    <w:rsid w:val="00EB6BCF"/>
    <w:rsid w:val="00EB6F25"/>
    <w:rsid w:val="00EB7249"/>
    <w:rsid w:val="00EB753B"/>
    <w:rsid w:val="00EB7C22"/>
    <w:rsid w:val="00EC0761"/>
    <w:rsid w:val="00EC0B93"/>
    <w:rsid w:val="00EC0F1D"/>
    <w:rsid w:val="00EC15F3"/>
    <w:rsid w:val="00EC1A6C"/>
    <w:rsid w:val="00EC24E8"/>
    <w:rsid w:val="00EC2668"/>
    <w:rsid w:val="00EC2854"/>
    <w:rsid w:val="00EC3108"/>
    <w:rsid w:val="00EC3A47"/>
    <w:rsid w:val="00EC3A5B"/>
    <w:rsid w:val="00EC3CE7"/>
    <w:rsid w:val="00EC4C3C"/>
    <w:rsid w:val="00EC52D5"/>
    <w:rsid w:val="00EC538D"/>
    <w:rsid w:val="00EC595E"/>
    <w:rsid w:val="00EC5B23"/>
    <w:rsid w:val="00EC5FC6"/>
    <w:rsid w:val="00EC5FED"/>
    <w:rsid w:val="00EC639E"/>
    <w:rsid w:val="00EC6A46"/>
    <w:rsid w:val="00EC6A98"/>
    <w:rsid w:val="00EC6B60"/>
    <w:rsid w:val="00EC6C5A"/>
    <w:rsid w:val="00EC7103"/>
    <w:rsid w:val="00EC7148"/>
    <w:rsid w:val="00ED035C"/>
    <w:rsid w:val="00ED06AE"/>
    <w:rsid w:val="00ED18BE"/>
    <w:rsid w:val="00ED1AA3"/>
    <w:rsid w:val="00ED1D60"/>
    <w:rsid w:val="00ED220B"/>
    <w:rsid w:val="00ED2A79"/>
    <w:rsid w:val="00ED2F05"/>
    <w:rsid w:val="00ED473F"/>
    <w:rsid w:val="00ED5B33"/>
    <w:rsid w:val="00ED5C64"/>
    <w:rsid w:val="00ED5E55"/>
    <w:rsid w:val="00ED5EB1"/>
    <w:rsid w:val="00ED6687"/>
    <w:rsid w:val="00ED6D8F"/>
    <w:rsid w:val="00ED6E61"/>
    <w:rsid w:val="00ED7152"/>
    <w:rsid w:val="00ED764D"/>
    <w:rsid w:val="00EE0069"/>
    <w:rsid w:val="00EE0547"/>
    <w:rsid w:val="00EE05B4"/>
    <w:rsid w:val="00EE0612"/>
    <w:rsid w:val="00EE066F"/>
    <w:rsid w:val="00EE11A2"/>
    <w:rsid w:val="00EE1322"/>
    <w:rsid w:val="00EE16FC"/>
    <w:rsid w:val="00EE17A9"/>
    <w:rsid w:val="00EE18D0"/>
    <w:rsid w:val="00EE1CEB"/>
    <w:rsid w:val="00EE28E8"/>
    <w:rsid w:val="00EE29D7"/>
    <w:rsid w:val="00EE33E5"/>
    <w:rsid w:val="00EE36F1"/>
    <w:rsid w:val="00EE3895"/>
    <w:rsid w:val="00EE419F"/>
    <w:rsid w:val="00EE4B67"/>
    <w:rsid w:val="00EE5490"/>
    <w:rsid w:val="00EE56CB"/>
    <w:rsid w:val="00EE636F"/>
    <w:rsid w:val="00EE6727"/>
    <w:rsid w:val="00EE6D59"/>
    <w:rsid w:val="00EE7198"/>
    <w:rsid w:val="00EF05EF"/>
    <w:rsid w:val="00EF0BA7"/>
    <w:rsid w:val="00EF0D6F"/>
    <w:rsid w:val="00EF0F84"/>
    <w:rsid w:val="00EF0FFA"/>
    <w:rsid w:val="00EF1130"/>
    <w:rsid w:val="00EF1987"/>
    <w:rsid w:val="00EF1B38"/>
    <w:rsid w:val="00EF2005"/>
    <w:rsid w:val="00EF2094"/>
    <w:rsid w:val="00EF2259"/>
    <w:rsid w:val="00EF2553"/>
    <w:rsid w:val="00EF2597"/>
    <w:rsid w:val="00EF2FF3"/>
    <w:rsid w:val="00EF3993"/>
    <w:rsid w:val="00EF3A9A"/>
    <w:rsid w:val="00EF46CA"/>
    <w:rsid w:val="00EF4720"/>
    <w:rsid w:val="00EF4908"/>
    <w:rsid w:val="00EF4ABF"/>
    <w:rsid w:val="00EF51AE"/>
    <w:rsid w:val="00EF5285"/>
    <w:rsid w:val="00EF54D6"/>
    <w:rsid w:val="00EF54F8"/>
    <w:rsid w:val="00EF612A"/>
    <w:rsid w:val="00EF62BC"/>
    <w:rsid w:val="00EF6BD7"/>
    <w:rsid w:val="00EF6EE3"/>
    <w:rsid w:val="00EF6F43"/>
    <w:rsid w:val="00EF6FC4"/>
    <w:rsid w:val="00EF7034"/>
    <w:rsid w:val="00F00918"/>
    <w:rsid w:val="00F00B0B"/>
    <w:rsid w:val="00F00B91"/>
    <w:rsid w:val="00F00F01"/>
    <w:rsid w:val="00F0146D"/>
    <w:rsid w:val="00F01E7E"/>
    <w:rsid w:val="00F021AD"/>
    <w:rsid w:val="00F0243C"/>
    <w:rsid w:val="00F02950"/>
    <w:rsid w:val="00F03B97"/>
    <w:rsid w:val="00F044C7"/>
    <w:rsid w:val="00F04B89"/>
    <w:rsid w:val="00F04E51"/>
    <w:rsid w:val="00F0519D"/>
    <w:rsid w:val="00F05E74"/>
    <w:rsid w:val="00F06136"/>
    <w:rsid w:val="00F061AA"/>
    <w:rsid w:val="00F06420"/>
    <w:rsid w:val="00F06898"/>
    <w:rsid w:val="00F074B5"/>
    <w:rsid w:val="00F10011"/>
    <w:rsid w:val="00F10615"/>
    <w:rsid w:val="00F108AF"/>
    <w:rsid w:val="00F10F75"/>
    <w:rsid w:val="00F11228"/>
    <w:rsid w:val="00F11503"/>
    <w:rsid w:val="00F11AF4"/>
    <w:rsid w:val="00F11E17"/>
    <w:rsid w:val="00F12814"/>
    <w:rsid w:val="00F128AA"/>
    <w:rsid w:val="00F12EB1"/>
    <w:rsid w:val="00F1306C"/>
    <w:rsid w:val="00F13810"/>
    <w:rsid w:val="00F13F47"/>
    <w:rsid w:val="00F1429C"/>
    <w:rsid w:val="00F1441E"/>
    <w:rsid w:val="00F14964"/>
    <w:rsid w:val="00F149AA"/>
    <w:rsid w:val="00F14A80"/>
    <w:rsid w:val="00F15371"/>
    <w:rsid w:val="00F15460"/>
    <w:rsid w:val="00F15767"/>
    <w:rsid w:val="00F15C1C"/>
    <w:rsid w:val="00F15F81"/>
    <w:rsid w:val="00F16351"/>
    <w:rsid w:val="00F16A63"/>
    <w:rsid w:val="00F17429"/>
    <w:rsid w:val="00F17A4F"/>
    <w:rsid w:val="00F17D2E"/>
    <w:rsid w:val="00F2037F"/>
    <w:rsid w:val="00F206CD"/>
    <w:rsid w:val="00F20725"/>
    <w:rsid w:val="00F2118E"/>
    <w:rsid w:val="00F212D2"/>
    <w:rsid w:val="00F21D00"/>
    <w:rsid w:val="00F21F52"/>
    <w:rsid w:val="00F22361"/>
    <w:rsid w:val="00F2259E"/>
    <w:rsid w:val="00F23063"/>
    <w:rsid w:val="00F230A2"/>
    <w:rsid w:val="00F23221"/>
    <w:rsid w:val="00F23BF0"/>
    <w:rsid w:val="00F24304"/>
    <w:rsid w:val="00F24B53"/>
    <w:rsid w:val="00F2504E"/>
    <w:rsid w:val="00F25197"/>
    <w:rsid w:val="00F26143"/>
    <w:rsid w:val="00F26146"/>
    <w:rsid w:val="00F269A9"/>
    <w:rsid w:val="00F27C02"/>
    <w:rsid w:val="00F301A9"/>
    <w:rsid w:val="00F30599"/>
    <w:rsid w:val="00F3099A"/>
    <w:rsid w:val="00F30C56"/>
    <w:rsid w:val="00F314E6"/>
    <w:rsid w:val="00F318A4"/>
    <w:rsid w:val="00F31A0B"/>
    <w:rsid w:val="00F3298E"/>
    <w:rsid w:val="00F331C8"/>
    <w:rsid w:val="00F337DF"/>
    <w:rsid w:val="00F356B3"/>
    <w:rsid w:val="00F35FB1"/>
    <w:rsid w:val="00F362B8"/>
    <w:rsid w:val="00F363F9"/>
    <w:rsid w:val="00F370F0"/>
    <w:rsid w:val="00F37136"/>
    <w:rsid w:val="00F371F1"/>
    <w:rsid w:val="00F37552"/>
    <w:rsid w:val="00F40143"/>
    <w:rsid w:val="00F4020C"/>
    <w:rsid w:val="00F41252"/>
    <w:rsid w:val="00F428F4"/>
    <w:rsid w:val="00F43847"/>
    <w:rsid w:val="00F438B5"/>
    <w:rsid w:val="00F43E0F"/>
    <w:rsid w:val="00F44A0C"/>
    <w:rsid w:val="00F45BF1"/>
    <w:rsid w:val="00F45C84"/>
    <w:rsid w:val="00F45FFC"/>
    <w:rsid w:val="00F46495"/>
    <w:rsid w:val="00F4749E"/>
    <w:rsid w:val="00F475DE"/>
    <w:rsid w:val="00F475F8"/>
    <w:rsid w:val="00F47D85"/>
    <w:rsid w:val="00F50176"/>
    <w:rsid w:val="00F509CD"/>
    <w:rsid w:val="00F5133A"/>
    <w:rsid w:val="00F51D73"/>
    <w:rsid w:val="00F52050"/>
    <w:rsid w:val="00F52825"/>
    <w:rsid w:val="00F52D54"/>
    <w:rsid w:val="00F531EB"/>
    <w:rsid w:val="00F533DB"/>
    <w:rsid w:val="00F53456"/>
    <w:rsid w:val="00F5430A"/>
    <w:rsid w:val="00F546E1"/>
    <w:rsid w:val="00F54711"/>
    <w:rsid w:val="00F54987"/>
    <w:rsid w:val="00F54DA8"/>
    <w:rsid w:val="00F54EC4"/>
    <w:rsid w:val="00F5567B"/>
    <w:rsid w:val="00F55ACC"/>
    <w:rsid w:val="00F55D80"/>
    <w:rsid w:val="00F55DDD"/>
    <w:rsid w:val="00F55F61"/>
    <w:rsid w:val="00F57274"/>
    <w:rsid w:val="00F576A2"/>
    <w:rsid w:val="00F600BD"/>
    <w:rsid w:val="00F60796"/>
    <w:rsid w:val="00F60B7E"/>
    <w:rsid w:val="00F61388"/>
    <w:rsid w:val="00F614B3"/>
    <w:rsid w:val="00F61517"/>
    <w:rsid w:val="00F61A14"/>
    <w:rsid w:val="00F624CE"/>
    <w:rsid w:val="00F62D4B"/>
    <w:rsid w:val="00F62E9A"/>
    <w:rsid w:val="00F63890"/>
    <w:rsid w:val="00F63B17"/>
    <w:rsid w:val="00F63C36"/>
    <w:rsid w:val="00F6468B"/>
    <w:rsid w:val="00F64884"/>
    <w:rsid w:val="00F64B31"/>
    <w:rsid w:val="00F65ED0"/>
    <w:rsid w:val="00F66325"/>
    <w:rsid w:val="00F6648E"/>
    <w:rsid w:val="00F66989"/>
    <w:rsid w:val="00F66CED"/>
    <w:rsid w:val="00F70136"/>
    <w:rsid w:val="00F70A40"/>
    <w:rsid w:val="00F70AB9"/>
    <w:rsid w:val="00F70B31"/>
    <w:rsid w:val="00F716B0"/>
    <w:rsid w:val="00F71A2E"/>
    <w:rsid w:val="00F72036"/>
    <w:rsid w:val="00F720B0"/>
    <w:rsid w:val="00F7288E"/>
    <w:rsid w:val="00F73201"/>
    <w:rsid w:val="00F7393F"/>
    <w:rsid w:val="00F73D72"/>
    <w:rsid w:val="00F74030"/>
    <w:rsid w:val="00F74048"/>
    <w:rsid w:val="00F74669"/>
    <w:rsid w:val="00F75251"/>
    <w:rsid w:val="00F75941"/>
    <w:rsid w:val="00F760C2"/>
    <w:rsid w:val="00F76161"/>
    <w:rsid w:val="00F7645A"/>
    <w:rsid w:val="00F76795"/>
    <w:rsid w:val="00F76A23"/>
    <w:rsid w:val="00F76E27"/>
    <w:rsid w:val="00F76F58"/>
    <w:rsid w:val="00F779F7"/>
    <w:rsid w:val="00F80827"/>
    <w:rsid w:val="00F80897"/>
    <w:rsid w:val="00F8179B"/>
    <w:rsid w:val="00F81D9B"/>
    <w:rsid w:val="00F81DD4"/>
    <w:rsid w:val="00F81E4C"/>
    <w:rsid w:val="00F82258"/>
    <w:rsid w:val="00F8268F"/>
    <w:rsid w:val="00F828FC"/>
    <w:rsid w:val="00F82B21"/>
    <w:rsid w:val="00F83598"/>
    <w:rsid w:val="00F83D11"/>
    <w:rsid w:val="00F83E9E"/>
    <w:rsid w:val="00F83FBF"/>
    <w:rsid w:val="00F842D0"/>
    <w:rsid w:val="00F8495F"/>
    <w:rsid w:val="00F849A5"/>
    <w:rsid w:val="00F84E80"/>
    <w:rsid w:val="00F84F53"/>
    <w:rsid w:val="00F84F62"/>
    <w:rsid w:val="00F853D9"/>
    <w:rsid w:val="00F855E7"/>
    <w:rsid w:val="00F85778"/>
    <w:rsid w:val="00F857E2"/>
    <w:rsid w:val="00F86000"/>
    <w:rsid w:val="00F860A7"/>
    <w:rsid w:val="00F86134"/>
    <w:rsid w:val="00F8645F"/>
    <w:rsid w:val="00F86634"/>
    <w:rsid w:val="00F86A31"/>
    <w:rsid w:val="00F8778C"/>
    <w:rsid w:val="00F87AD8"/>
    <w:rsid w:val="00F90128"/>
    <w:rsid w:val="00F90533"/>
    <w:rsid w:val="00F90564"/>
    <w:rsid w:val="00F9105B"/>
    <w:rsid w:val="00F913EE"/>
    <w:rsid w:val="00F91501"/>
    <w:rsid w:val="00F919F8"/>
    <w:rsid w:val="00F92C7F"/>
    <w:rsid w:val="00F92E22"/>
    <w:rsid w:val="00F93023"/>
    <w:rsid w:val="00F9303F"/>
    <w:rsid w:val="00F93B2D"/>
    <w:rsid w:val="00F93B55"/>
    <w:rsid w:val="00F9406F"/>
    <w:rsid w:val="00F942A9"/>
    <w:rsid w:val="00F945AC"/>
    <w:rsid w:val="00F9462F"/>
    <w:rsid w:val="00F947E5"/>
    <w:rsid w:val="00F95031"/>
    <w:rsid w:val="00F950DA"/>
    <w:rsid w:val="00F9695B"/>
    <w:rsid w:val="00F96AD2"/>
    <w:rsid w:val="00F96EA4"/>
    <w:rsid w:val="00F96FDF"/>
    <w:rsid w:val="00F9719D"/>
    <w:rsid w:val="00F975E0"/>
    <w:rsid w:val="00FA01F4"/>
    <w:rsid w:val="00FA0776"/>
    <w:rsid w:val="00FA0E33"/>
    <w:rsid w:val="00FA1040"/>
    <w:rsid w:val="00FA306E"/>
    <w:rsid w:val="00FA30F2"/>
    <w:rsid w:val="00FA3A6B"/>
    <w:rsid w:val="00FA4773"/>
    <w:rsid w:val="00FA4BE9"/>
    <w:rsid w:val="00FA5106"/>
    <w:rsid w:val="00FA59E0"/>
    <w:rsid w:val="00FA6660"/>
    <w:rsid w:val="00FA683A"/>
    <w:rsid w:val="00FA7010"/>
    <w:rsid w:val="00FA728A"/>
    <w:rsid w:val="00FB0380"/>
    <w:rsid w:val="00FB102D"/>
    <w:rsid w:val="00FB127D"/>
    <w:rsid w:val="00FB19B5"/>
    <w:rsid w:val="00FB263C"/>
    <w:rsid w:val="00FB2C36"/>
    <w:rsid w:val="00FB2C75"/>
    <w:rsid w:val="00FB329A"/>
    <w:rsid w:val="00FB3610"/>
    <w:rsid w:val="00FB3923"/>
    <w:rsid w:val="00FB3A2F"/>
    <w:rsid w:val="00FB3ADD"/>
    <w:rsid w:val="00FB489B"/>
    <w:rsid w:val="00FB4C32"/>
    <w:rsid w:val="00FB5431"/>
    <w:rsid w:val="00FB5474"/>
    <w:rsid w:val="00FB6662"/>
    <w:rsid w:val="00FB6C8C"/>
    <w:rsid w:val="00FB6FD1"/>
    <w:rsid w:val="00FB7083"/>
    <w:rsid w:val="00FB77B9"/>
    <w:rsid w:val="00FB7912"/>
    <w:rsid w:val="00FB7A11"/>
    <w:rsid w:val="00FC0477"/>
    <w:rsid w:val="00FC0675"/>
    <w:rsid w:val="00FC0B1E"/>
    <w:rsid w:val="00FC1476"/>
    <w:rsid w:val="00FC1BB2"/>
    <w:rsid w:val="00FC1C53"/>
    <w:rsid w:val="00FC216D"/>
    <w:rsid w:val="00FC2357"/>
    <w:rsid w:val="00FC28CD"/>
    <w:rsid w:val="00FC3826"/>
    <w:rsid w:val="00FC39A2"/>
    <w:rsid w:val="00FC417B"/>
    <w:rsid w:val="00FC51A1"/>
    <w:rsid w:val="00FC5A63"/>
    <w:rsid w:val="00FC644C"/>
    <w:rsid w:val="00FC6ACF"/>
    <w:rsid w:val="00FC6BC4"/>
    <w:rsid w:val="00FC6F2E"/>
    <w:rsid w:val="00FC6F54"/>
    <w:rsid w:val="00FC756A"/>
    <w:rsid w:val="00FC7A3C"/>
    <w:rsid w:val="00FD05EF"/>
    <w:rsid w:val="00FD0A3D"/>
    <w:rsid w:val="00FD0E4B"/>
    <w:rsid w:val="00FD1227"/>
    <w:rsid w:val="00FD2094"/>
    <w:rsid w:val="00FD31CF"/>
    <w:rsid w:val="00FD355D"/>
    <w:rsid w:val="00FD407B"/>
    <w:rsid w:val="00FD4275"/>
    <w:rsid w:val="00FD5695"/>
    <w:rsid w:val="00FD58A7"/>
    <w:rsid w:val="00FD5A5C"/>
    <w:rsid w:val="00FD5E3C"/>
    <w:rsid w:val="00FD6857"/>
    <w:rsid w:val="00FD6EDF"/>
    <w:rsid w:val="00FD71DB"/>
    <w:rsid w:val="00FD7827"/>
    <w:rsid w:val="00FE06A7"/>
    <w:rsid w:val="00FE0A50"/>
    <w:rsid w:val="00FE0E47"/>
    <w:rsid w:val="00FE0FCB"/>
    <w:rsid w:val="00FE10A3"/>
    <w:rsid w:val="00FE16CE"/>
    <w:rsid w:val="00FE19F3"/>
    <w:rsid w:val="00FE1A59"/>
    <w:rsid w:val="00FE1C27"/>
    <w:rsid w:val="00FE2131"/>
    <w:rsid w:val="00FE230A"/>
    <w:rsid w:val="00FE2A80"/>
    <w:rsid w:val="00FE353B"/>
    <w:rsid w:val="00FE36CC"/>
    <w:rsid w:val="00FE3841"/>
    <w:rsid w:val="00FE4468"/>
    <w:rsid w:val="00FE485E"/>
    <w:rsid w:val="00FE4ED0"/>
    <w:rsid w:val="00FE54E0"/>
    <w:rsid w:val="00FE5980"/>
    <w:rsid w:val="00FE5DB1"/>
    <w:rsid w:val="00FE65E2"/>
    <w:rsid w:val="00FE662E"/>
    <w:rsid w:val="00FE6E8B"/>
    <w:rsid w:val="00FE72F4"/>
    <w:rsid w:val="00FE774B"/>
    <w:rsid w:val="00FE778D"/>
    <w:rsid w:val="00FE7B14"/>
    <w:rsid w:val="00FF0163"/>
    <w:rsid w:val="00FF0171"/>
    <w:rsid w:val="00FF1652"/>
    <w:rsid w:val="00FF1858"/>
    <w:rsid w:val="00FF1AED"/>
    <w:rsid w:val="00FF1B47"/>
    <w:rsid w:val="00FF1C39"/>
    <w:rsid w:val="00FF2312"/>
    <w:rsid w:val="00FF2381"/>
    <w:rsid w:val="00FF2901"/>
    <w:rsid w:val="00FF2954"/>
    <w:rsid w:val="00FF2AFB"/>
    <w:rsid w:val="00FF2C92"/>
    <w:rsid w:val="00FF2E9F"/>
    <w:rsid w:val="00FF2F3B"/>
    <w:rsid w:val="00FF398A"/>
    <w:rsid w:val="00FF3CB5"/>
    <w:rsid w:val="00FF405C"/>
    <w:rsid w:val="00FF4542"/>
    <w:rsid w:val="00FF466C"/>
    <w:rsid w:val="00FF4CA0"/>
    <w:rsid w:val="00FF5843"/>
    <w:rsid w:val="00FF5909"/>
    <w:rsid w:val="00FF59A9"/>
    <w:rsid w:val="00FF5C44"/>
    <w:rsid w:val="00FF6042"/>
    <w:rsid w:val="00FF6283"/>
    <w:rsid w:val="00FF62CC"/>
    <w:rsid w:val="00FF6AED"/>
    <w:rsid w:val="00FF7DF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1">
      <o:colormru v:ext="edit" colors="#00a3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0A2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9B10B7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rsid w:val="009B10B7"/>
    <w:pPr>
      <w:keepNext/>
      <w:widowControl/>
      <w:autoSpaceDE/>
      <w:autoSpaceDN/>
      <w:adjustRightInd/>
      <w:jc w:val="center"/>
      <w:outlineLvl w:val="1"/>
    </w:pPr>
    <w:rPr>
      <w:rFonts w:ascii="Arial Black" w:hAnsi="Arial Black"/>
      <w:b/>
      <w:bCs/>
      <w:color w:val="FFFFFF"/>
      <w:sz w:val="20"/>
    </w:rPr>
  </w:style>
  <w:style w:type="paragraph" w:styleId="Heading3">
    <w:name w:val="heading 3"/>
    <w:basedOn w:val="Normal"/>
    <w:next w:val="Normal"/>
    <w:qFormat/>
    <w:rsid w:val="009B10B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bCs/>
      <w:sz w:val="16"/>
      <w:u w:val="single"/>
    </w:rPr>
  </w:style>
  <w:style w:type="paragraph" w:styleId="Heading4">
    <w:name w:val="heading 4"/>
    <w:basedOn w:val="Normal"/>
    <w:next w:val="Normal"/>
    <w:qFormat/>
    <w:rsid w:val="009B10B7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rsid w:val="009B10B7"/>
    <w:pPr>
      <w:keepNext/>
      <w:widowControl/>
      <w:autoSpaceDE/>
      <w:autoSpaceDN/>
      <w:adjustRightInd/>
      <w:spacing w:before="120"/>
      <w:jc w:val="center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0D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3BA"/>
    <w:rPr>
      <w:color w:val="0000FF"/>
      <w:u w:val="single"/>
    </w:rPr>
  </w:style>
  <w:style w:type="paragraph" w:styleId="BodyText2">
    <w:name w:val="Body Text 2"/>
    <w:basedOn w:val="Normal"/>
    <w:rsid w:val="008130A2"/>
    <w:pPr>
      <w:widowControl/>
      <w:autoSpaceDE/>
      <w:autoSpaceDN/>
      <w:adjustRightInd/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9B10B7"/>
    <w:pPr>
      <w:spacing w:after="120"/>
    </w:pPr>
  </w:style>
  <w:style w:type="character" w:styleId="FollowedHyperlink">
    <w:name w:val="FollowedHyperlink"/>
    <w:rsid w:val="00D14E0D"/>
    <w:rPr>
      <w:color w:val="800080"/>
      <w:u w:val="single"/>
    </w:rPr>
  </w:style>
  <w:style w:type="character" w:styleId="CommentReference">
    <w:name w:val="annotation reference"/>
    <w:basedOn w:val="DefaultParagraphFont"/>
    <w:rsid w:val="00C36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6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6B8E"/>
    <w:rPr>
      <w:rFonts w:ascii="CG Times" w:hAnsi="CG Times"/>
    </w:rPr>
  </w:style>
  <w:style w:type="paragraph" w:styleId="BalloonText">
    <w:name w:val="Balloon Text"/>
    <w:basedOn w:val="Normal"/>
    <w:link w:val="BalloonTextChar"/>
    <w:rsid w:val="00C3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MPWMD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Tavani</dc:creator>
  <cp:lastModifiedBy>Arlene Tavani</cp:lastModifiedBy>
  <cp:revision>5</cp:revision>
  <cp:lastPrinted>2016-03-28T18:41:00Z</cp:lastPrinted>
  <dcterms:created xsi:type="dcterms:W3CDTF">2016-03-28T18:39:00Z</dcterms:created>
  <dcterms:modified xsi:type="dcterms:W3CDTF">2016-03-28T18:41:00Z</dcterms:modified>
</cp:coreProperties>
</file>